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DIVINEHU LOVE  WORLD" recolor="t" type="frame"/>
    </v:background>
  </w:background>
  <w:body>
    <w:p w:rsidR="005C407A" w:rsidRDefault="005C407A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>
        <w:rPr>
          <w:noProof/>
          <w:lang w:eastAsia="tr-TR"/>
        </w:rPr>
        <w:drawing>
          <wp:inline distT="0" distB="0" distL="0" distR="0">
            <wp:extent cx="4803857" cy="360289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3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01" cy="360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EB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A6C80" wp14:editId="6A012398">
                <wp:simplePos x="0" y="0"/>
                <wp:positionH relativeFrom="column">
                  <wp:posOffset>693420</wp:posOffset>
                </wp:positionH>
                <wp:positionV relativeFrom="paragraph">
                  <wp:posOffset>6101276</wp:posOffset>
                </wp:positionV>
                <wp:extent cx="4439139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407A" w:rsidRDefault="00F15EB8" w:rsidP="00F15EB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5EB8">
                              <w:rPr>
                                <w:rFonts w:ascii="Arial Rounded MT Bold" w:hAnsi="Arial Rounded MT Bold"/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©®</w:t>
                            </w:r>
                          </w:p>
                          <w:p w:rsidR="00F15EB8" w:rsidRDefault="00F15EB8" w:rsidP="00F15EB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5EB8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EFRUZHU  </w:t>
                            </w:r>
                          </w:p>
                          <w:p w:rsidR="00F15EB8" w:rsidRDefault="00F15EB8" w:rsidP="00F15EB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5EB8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NONNEPLASTIC – NEOPLASTIC  </w:t>
                            </w:r>
                          </w:p>
                          <w:p w:rsidR="00F15EB8" w:rsidRDefault="00F15EB8" w:rsidP="00F15EB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F15EB8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THEOREM  AND</w:t>
                            </w:r>
                            <w:proofErr w:type="gramEnd"/>
                            <w:r w:rsidRPr="00F15EB8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ADVOCATES</w:t>
                            </w:r>
                          </w:p>
                          <w:p w:rsidR="005C407A" w:rsidRPr="00F15EB8" w:rsidRDefault="005C407A" w:rsidP="00F15EB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NORTH  CYPRUS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TURKISH  CYPRIOT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54.6pt;margin-top:480.4pt;width:349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WxzgIAAJgFAAAOAAAAZHJzL2Uyb0RvYy54bWysVF1v0zAUfUfiP1h+Z2nabrTV0qlsKiDG&#10;NrGhPbuO01hybGM7bcav59jJujJ4QvQhvV++Pvee63t+0TWK7ITz0uiC5icjSoTmppR6W9DvD+t3&#10;M0p8YLpkymhR0Cfh6cXy7ZvzvV2IsamNKoUjSKL9Ym8LWodgF1nmeS0a5k+MFRrOyriGBahum5WO&#10;7ZG9Udl4NDrL9saV1hkuvIf1qnfSZcpfVYKH26ryIhBVUGAL6evSdxO/2fKcLbaO2VryAQb7BxQN&#10;kxqXHlJdscBI6+QfqRrJnfGmCifcNJmpKslFqgHV5KNX1dzXzIpUC5rj7aFN/v+l5Te7O0dkCe4o&#10;0awBRV9FkJp8aUPrW5LHDu2tXyDw3iI0dB9MF6MHu4cxFt5Vron/KInAj14/HforukA4jNPpZJ5P&#10;5pRw+PLZeDYbJQayl+PW+fBRmIZEoaAOBKa+st21D7gSoc8h8TZt1lKpRKLSvxkQ2FtEmoLhdKyk&#10;Rxyl0G26oYyNKZ9QnTP9hHjL1xIIrpkPd8xhJFAQxjzc4lMpsy+oGSRKauN+/s0e48EUvJTsMWIF&#10;9T9a5gQl6rMGh/N8Oo0zmZTp6fsxFHfs2Rx7dNtcGkwxeAK6JMb4oJ7FypnmEa9hFW+Fi2mOuwsa&#10;nsXL0A8+XhMXq1UKwhRaFq71veUxdWxh7O9D98icHUgI4O/GPA8jW7zioo+NJ71dtQGMRKKgcaHF&#10;pIwix2A5NqQzLtRmeHJrZ3ToH6GS2zp8k1viJFZHpRhwlzLiVwkWqCEwJtTYJenfiV1Bz85G8Rez&#10;RNKHNEk5guDtpCQoxLVxVX0q6Ph0ikOEA4Bp3WNBZ7P5KN20ETuhHgg4nszyGFNDyt+fDttiOHGp&#10;XF8lNpWAQnYM7DCOqsM45fE1K0VvxuEDwrTb4okE8Tgb4EeYsMfp7EdyUPD8U/jQt7hfjvUU9bJQ&#10;l78AAAD//wMAUEsDBBQABgAIAAAAIQCIbeGH3gAAAAwBAAAPAAAAZHJzL2Rvd25yZXYueG1sTI/N&#10;TsMwEITvSLyDtUjcqN0AVZrGqSp+JA5cKOG+jd04Il5Hsdukb89yguNoRjPflNvZ9+Jsx9gF0rBc&#10;KBCWmmA6ajXUn693OYiYkAz2gayGi42wra6vSixMmOjDnvepFVxCsUANLqWhkDI2znqMizBYYu8Y&#10;Ro+J5dhKM+LE5b6XmVIr6bEjXnA42Cdnm+/9yWtIyeyWl/rFx7ev+f15cqp5xFrr25t5twGR7Jz+&#10;wvCLz+hQMdMhnMhE0bNW64yjGtYrxR84kav8HsSBrewhz0FWpfx/ovoBAAD//wMAUEsBAi0AFAAG&#10;AAgAAAAhALaDOJL+AAAA4QEAABMAAAAAAAAAAAAAAAAAAAAAAFtDb250ZW50X1R5cGVzXS54bWxQ&#10;SwECLQAUAAYACAAAACEAOP0h/9YAAACUAQAACwAAAAAAAAAAAAAAAAAvAQAAX3JlbHMvLnJlbHNQ&#10;SwECLQAUAAYACAAAACEAy00Fsc4CAACYBQAADgAAAAAAAAAAAAAAAAAuAgAAZHJzL2Uyb0RvYy54&#10;bWxQSwECLQAUAAYACAAAACEAiG3hh94AAAAMAQAADwAAAAAAAAAAAAAAAAAoBQAAZHJzL2Rvd25y&#10;ZXYueG1sUEsFBgAAAAAEAAQA8wAAADMGAAAAAA==&#10;" filled="f" stroked="f">
                <v:fill o:detectmouseclick="t"/>
                <v:textbox style="mso-fit-shape-to-text:t">
                  <w:txbxContent>
                    <w:p w:rsidR="005C407A" w:rsidRDefault="00F15EB8" w:rsidP="00F15EB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15EB8">
                        <w:rPr>
                          <w:rFonts w:ascii="Arial Rounded MT Bold" w:hAnsi="Arial Rounded MT Bold"/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©®</w:t>
                      </w:r>
                    </w:p>
                    <w:p w:rsidR="00F15EB8" w:rsidRDefault="00F15EB8" w:rsidP="00F15EB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15EB8"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EFRUZHU  </w:t>
                      </w:r>
                    </w:p>
                    <w:p w:rsidR="00F15EB8" w:rsidRDefault="00F15EB8" w:rsidP="00F15EB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15EB8"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NONNEPLASTIC – NEOPLASTIC  </w:t>
                      </w:r>
                    </w:p>
                    <w:p w:rsidR="00F15EB8" w:rsidRDefault="00F15EB8" w:rsidP="00F15EB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F15EB8"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THEOREM  AND</w:t>
                      </w:r>
                      <w:proofErr w:type="gramEnd"/>
                      <w:r w:rsidRPr="00F15EB8"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ADVOCATES</w:t>
                      </w:r>
                    </w:p>
                    <w:p w:rsidR="005C407A" w:rsidRPr="00F15EB8" w:rsidRDefault="005C407A" w:rsidP="00F15EB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NORTH  CYPRUS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TURKISH  CYPRIOT</w:t>
                      </w:r>
                    </w:p>
                  </w:txbxContent>
                </v:textbox>
              </v:shape>
            </w:pict>
          </mc:Fallback>
        </mc:AlternateContent>
      </w:r>
    </w:p>
    <w:p w:rsidR="007962DD" w:rsidRDefault="007962DD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DE37F5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6BAAD" wp14:editId="34544A27">
                <wp:simplePos x="0" y="0"/>
                <wp:positionH relativeFrom="column">
                  <wp:posOffset>655468</wp:posOffset>
                </wp:positionH>
                <wp:positionV relativeFrom="paragraph">
                  <wp:posOffset>20222</wp:posOffset>
                </wp:positionV>
                <wp:extent cx="4470400" cy="2342515"/>
                <wp:effectExtent l="0" t="0" r="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37F5" w:rsidRPr="00DE37F5" w:rsidRDefault="00DE37F5" w:rsidP="00DE37F5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52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1.</w:t>
                            </w:r>
                          </w:p>
                          <w:p w:rsidR="00DE37F5" w:rsidRPr="00DE37F5" w:rsidRDefault="00DE37F5" w:rsidP="00DE37F5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ALL  OF  THE  NONNEOPLASTIC</w:t>
                            </w:r>
                            <w:r w:rsidR="007367C0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PATHOLOGICAL  CONDITIONS(</w:t>
                            </w:r>
                            <w:proofErr w:type="gramStart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BACTERIAL,VIRUSES</w:t>
                            </w:r>
                            <w:proofErr w:type="gramEnd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</w:p>
                          <w:p w:rsidR="00DE37F5" w:rsidRPr="00DE37F5" w:rsidRDefault="00DE37F5" w:rsidP="00DE37F5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FUNGAL  </w:t>
                            </w:r>
                            <w:proofErr w:type="gramStart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DISEASE</w:t>
                            </w:r>
                            <w:r w:rsidR="007367C0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,METABOLIC</w:t>
                            </w:r>
                            <w:proofErr w:type="gramEnd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DISEASES,DRUG  SIDE  EFFECTS,CHEMICALS  ETC.) NEED  TO  ADEQUATE  PROMOTER  AREA  METHYLATION(</w:t>
                            </w:r>
                            <w:proofErr w:type="gramStart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METHYLATED,MODERATE</w:t>
                            </w:r>
                            <w:proofErr w:type="gramEnd"/>
                            <w:r w:rsidRPr="00DE37F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METHYLATED,UPPER  METHYLATED,HYPER  METHYLATED) FOR  NEOPLASTIC 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2" o:spid="_x0000_s1027" type="#_x0000_t202" style="position:absolute;left:0;text-align:left;margin-left:51.6pt;margin-top:1.6pt;width:352pt;height:184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Tb5AIAAOgFAAAOAAAAZHJzL2Uyb0RvYy54bWysVF1v2yAUfZ+0/4B4X50PZ+2iOlXWKtO0&#10;fmnt1GeCcYyEgQFJ3P36HbCdZt32Ms0PGO69HO4958L5RdsoshPOS6MLOj4ZUSI0N6XUm4J+e1y9&#10;O6PEB6ZLpowWBX0Wnl4s3r4539u5mJjaqFI4AhDt53tb0DoEO88yz2vRMH9irNBwVsY1LGDpNlnp&#10;2B7ojcomo9H7bG9caZ3hwntYrzonXST8qhI83FWVF4GogiK3kEaXxnUcs8U5m28cs7XkfRrsH7Jo&#10;mNQ49AB1xQIjWyd/g2okd8abKpxw02SmqiQXqQZUMx69quahZlakWkCOtwea/P+D5be7e0dkCe0m&#10;lGjWQKMbEaQmX7Zh67cEZnC0t36O0AeL4NB+NC3iB7uHMZbeVq6JfxRF4AfbzweGRRsIhzHPT0f5&#10;CC4O32SaT2bjWcTJXrZb58MnYRoSJwV1kDAxy3bXPnShQ0g8TZuVVCrJqPQvBmB2FpH6oN8dK+ky&#10;jrPQrttU/dlQzdqUzyjSma5VvOUriUSumQ/3zKE3kDz6PdxhqJTZF9T0M0pq4378yR7jIRm8lOzR&#10;awX137fMCUrUZw0xP4zzPDZnWuSz0wkW7tizPvbobXNp0M5j3CzL0zTGBzVMK2eaJ1yLZTwVLqY5&#10;zi5oGKaXobsBuFZcLJcpCO1oWbjWD5ZH6MhkpPmxfWLO9loEyHhrhq5k81eSdLFxp7fLbYAwUS+s&#10;uNBiWsYpR4M51sMZF2rT372VM7rTGcwTxbrM8Wak5JzYxX+nfocR0ZTc1OGr3BAn8dpwIDjIhGeA&#10;klKmgmPUXwHz2Sh+PewAlprxKGVvpyWJ2Gbrngr6fjoDpZGaGxaEkwxKNCIwlShbi51QjwRdMZ6c&#10;RmxSF3Q6Ph32xH5WrBUlBBUhngxOOuxLlW5RevkEFmQXoRkHeaHTw9esFJ0ZgIfEDztS5sdouAEx&#10;e9hjr3ed3S/wnKTwnv74Xh2vU9TLA734CQAA//8DAFBLAwQUAAYACAAAACEAXcgZodsAAAAJAQAA&#10;DwAAAGRycy9kb3ducmV2LnhtbEyPQU/DMAyF70j8h8hIu7GkRbCpNJ0mYBIHLmzl7jWhqWicqsnW&#10;7t/jneBkP72n58/lZva9ONsxdoE0ZEsFwlITTEethvqwu1+DiAnJYB/IarjYCJvq9qbEwoSJPu15&#10;n1rBJRQL1OBSGgopY+Osx7gMgyX2vsPoMbEcW2lGnLjc9zJX6kl67IgvOBzsi7PNz/7kNaRkttml&#10;fvPx/Wv+eJ2cah6x1npxN2+fQSQ7p78wXPEZHSpmOoYTmSh61uoh56iG62B/rVa8HFmv8gxkVcr/&#10;H1S/AAAA//8DAFBLAQItABQABgAIAAAAIQC2gziS/gAAAOEBAAATAAAAAAAAAAAAAAAAAAAAAABb&#10;Q29udGVudF9UeXBlc10ueG1sUEsBAi0AFAAGAAgAAAAhADj9If/WAAAAlAEAAAsAAAAAAAAAAAAA&#10;AAAALwEAAF9yZWxzLy5yZWxzUEsBAi0AFAAGAAgAAAAhAMw/RNvkAgAA6AUAAA4AAAAAAAAAAAAA&#10;AAAALgIAAGRycy9lMm9Eb2MueG1sUEsBAi0AFAAGAAgAAAAhAF3IGaHbAAAACQEAAA8AAAAAAAAA&#10;AAAAAAAAPgUAAGRycy9kb3ducmV2LnhtbFBLBQYAAAAABAAEAPMAAABGBgAAAAA=&#10;" filled="f" stroked="f">
                <v:fill o:detectmouseclick="t"/>
                <v:textbox style="mso-fit-shape-to-text:t">
                  <w:txbxContent>
                    <w:p w:rsidR="00DE37F5" w:rsidRPr="00DE37F5" w:rsidRDefault="00DE37F5" w:rsidP="00DE37F5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E37F5">
                        <w:rPr>
                          <w:b/>
                          <w:caps/>
                          <w:color w:val="4F81BD" w:themeColor="accent1"/>
                          <w:sz w:val="52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1.</w:t>
                      </w:r>
                    </w:p>
                    <w:p w:rsidR="00DE37F5" w:rsidRPr="00DE37F5" w:rsidRDefault="00DE37F5" w:rsidP="00DE37F5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ALL  OF  THE  NONNEOPLASTIC</w:t>
                      </w:r>
                      <w:r w:rsidR="007367C0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PATHOLOGICAL  CONDITIONS(</w:t>
                      </w:r>
                      <w:proofErr w:type="gramStart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BACTERIAL,VIRUSES</w:t>
                      </w:r>
                      <w:proofErr w:type="gramEnd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,</w:t>
                      </w:r>
                    </w:p>
                    <w:p w:rsidR="00DE37F5" w:rsidRPr="00DE37F5" w:rsidRDefault="00DE37F5" w:rsidP="00DE37F5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FUNGAL  </w:t>
                      </w:r>
                      <w:proofErr w:type="gramStart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DISEASE</w:t>
                      </w:r>
                      <w:r w:rsidR="007367C0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,METABOLIC</w:t>
                      </w:r>
                      <w:proofErr w:type="gramEnd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DISEASES,DRUG  SIDE  EFFECTS,CHEMICALS  ETC.) NEED  TO  ADEQUATE  PROMOTER  AREA  METHYLATION(</w:t>
                      </w:r>
                      <w:proofErr w:type="gramStart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METHYLATED,MODERATE</w:t>
                      </w:r>
                      <w:proofErr w:type="gramEnd"/>
                      <w:r w:rsidRPr="00DE37F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METHYLATED,UPPER  METHYLATED,HYPER  METHYLATED) FOR  NEOPLASTIC  TRANSFORMATIONS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9D72AF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FA869" wp14:editId="2B3C9837">
                <wp:simplePos x="0" y="0"/>
                <wp:positionH relativeFrom="column">
                  <wp:posOffset>655467</wp:posOffset>
                </wp:positionH>
                <wp:positionV relativeFrom="paragraph">
                  <wp:posOffset>256393</wp:posOffset>
                </wp:positionV>
                <wp:extent cx="4470400" cy="182880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72AF" w:rsidRDefault="009D72AF" w:rsidP="009D7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D72AF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NONNEOPLASTIC  CONDITIONS  NEED TO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INFLAMMATION,</w:t>
                            </w:r>
                            <w:r w:rsidR="00BE3737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PROINFLAMMATION</w:t>
                            </w:r>
                            <w:proofErr w:type="gramEnd"/>
                            <w:r w:rsidR="00BE3737"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,INFLAMMATORIAL  FACTORS,HIGHER  NITRIC  OXIDES,CYTOKINES,GROWTH  FACTORS  TO  THE  NEOPLASTIC  TRANSFORMATIONS</w:t>
                            </w:r>
                          </w:p>
                          <w:p w:rsidR="00BE3737" w:rsidRPr="009D72AF" w:rsidRDefault="00BE3737" w:rsidP="009D72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NONNEOPLASTIC  CONDITIONS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NEED  TO  NORMAL  DNA  SUPPRESSION WITH GRADE 1-2-3-4  PATHOLOGICAL  DEGREE/RATE  FOR  NEOPLASTIC 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7" o:spid="_x0000_s1028" type="#_x0000_t202" style="position:absolute;left:0;text-align:left;margin-left:51.6pt;margin-top:20.2pt;width:35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iEwAIAAI0FAAAOAAAAZHJzL2Uyb0RvYy54bWysVF1v2yAUfZ+0/4B4X52vNllUp8paZZrW&#10;tdXaqc8E4xgJAwOcuP31O2C7zbo9TfMDvl9c7r3nwPlFWyuyF85Lo3M6PhlRIjQ3hdS7nP542HxY&#10;UOID0wVTRoucPglPL1bv350f7FJMTGVUIRxBEu2XB5vTKgS7zDLPK1Ezf2Ks0HCWxtUsQHW7rHDs&#10;gOy1yiaj0Vl2MK6wznDhPaxXnZOuUv6yFDzclqUXgaicoraQVpfWbVyz1Tlb7hyzleR9GewfqqiZ&#10;1Dj0JdUVC4w0Tv6RqpbcGW/KcMJNnZmylFykHtDNePSmm/uKWZF6wXC8fRmT/39p+c3+zhFZ5HRO&#10;iWY1IPomgtTkaxMa35B5nNDB+iUC7y1CQ/vJtEB6sHsYY+Nt6er4R0sEfsz66WW+og2EwzibzUez&#10;EVwcvvFislhAQf7sdbt1PnwWpiZRyKkDgGmubH/tQxc6hMTTtNlIpRKISv9mQM7OIhIL+t2xk67i&#10;KIV226bep0M3W1M8oUlnOqJ4yzcShVwzH+6YAzNQPNgebrGUyhxyanqJksq457/ZYzwAg5eSA5iW&#10;U/+zYU5Qor5oQPlxPJtFaiZldjqfQHHHnu2xRzf1pQGZx7hXlicxxgc1iKUz9SMuxTqeChfTHGfn&#10;NAziZej4j0vFxXqdgkBGy8K1vrc8po6TjGN+aB+Zsz0WATDemIGTbPkGki427vR23QQAE/GCxoUW&#10;0yKKHPxyrE9nXKhMf/M2zugQMQBocleF73JHnMQLssOMKSlkrF+lsgANUaxrDU9Kqt6JfU5PwSx8&#10;PZ+GNIlcRyV4Oy0Ix2mmcY9odTLHlnjuVuyFeiBAdBIzAc5BSmX1Wy6V63rC8ySgkD0DFoyjx3CW&#10;8viKFaIzz6ev9aQHLe5IBR1nA1FjUbBHSnYE7BXc+RTeTyk+Ksd6inp9RVe/AAAA//8DAFBLAwQU&#10;AAYACAAAACEANaZM+d0AAAAKAQAADwAAAGRycy9kb3ducmV2LnhtbEyPTU/DMAyG70j8h8hI3Fiy&#10;rkBVmk4THxIHLoxyzxrTVDRO1WRr9+8xJzi+9qPXj6vt4gdxwin2gTSsVwoEUhtsT52G5uPlpgAR&#10;kyFrhkCo4YwRtvXlRWVKG2Z6x9M+dYJLKJZGg0tpLKWMrUNv4iqMSLz7CpM3iePUSTuZmcv9IDOl&#10;7qQ3PfEFZ0Z8dNh+749eQ0p2tz43zz6+fi5vT7NT7a1ptL6+WnYPIBIu6Q+GX31Wh5qdDuFINoqB&#10;s9pkjGrIVQ6CgULd8+CgYZMVOci6kv9fqH8AAAD//wMAUEsBAi0AFAAGAAgAAAAhALaDOJL+AAAA&#10;4QEAABMAAAAAAAAAAAAAAAAAAAAAAFtDb250ZW50X1R5cGVzXS54bWxQSwECLQAUAAYACAAAACEA&#10;OP0h/9YAAACUAQAACwAAAAAAAAAAAAAAAAAvAQAAX3JlbHMvLnJlbHNQSwECLQAUAAYACAAAACEA&#10;gErYhMACAACNBQAADgAAAAAAAAAAAAAAAAAuAgAAZHJzL2Uyb0RvYy54bWxQSwECLQAUAAYACAAA&#10;ACEANaZM+d0AAAAKAQAADwAAAAAAAAAAAAAAAAAaBQAAZHJzL2Rvd25yZXYueG1sUEsFBgAAAAAE&#10;AAQA8wAAACQGAAAAAA==&#10;" filled="f" stroked="f">
                <v:fill o:detectmouseclick="t"/>
                <v:textbox style="mso-fit-shape-to-text:t">
                  <w:txbxContent>
                    <w:p w:rsidR="009D72AF" w:rsidRDefault="009D72AF" w:rsidP="009D72AF">
                      <w:pPr>
                        <w:jc w:val="center"/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9D72AF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2.</w:t>
                      </w:r>
                      <w:r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NONNEOPLASTIC  CONDITIONS  NEED TO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INFLAMMATION,</w:t>
                      </w:r>
                      <w:r w:rsidR="00BE3737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PROINFLAMMATION</w:t>
                      </w:r>
                      <w:proofErr w:type="gramEnd"/>
                      <w:r w:rsidR="00BE3737"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,INFLAMMATORIAL  FACTORS,HIGHER  NITRIC  OXIDES,CYTOKINES,GROWTH  FACTORS  TO  THE  NEOPLASTIC  TRANSFORMATIONS</w:t>
                      </w:r>
                    </w:p>
                    <w:p w:rsidR="00BE3737" w:rsidRPr="009D72AF" w:rsidRDefault="00BE3737" w:rsidP="009D72AF">
                      <w:pPr>
                        <w:jc w:val="center"/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3.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NONNEOPLASTIC  CONDITIONS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NEED  TO  NORMAL  DNA  SUPPRESSION WITH GRADE 1-2-3-4  PATHOLOGICAL  DEGREE/RATE  FOR  NEOPLASTIC  TRANSFORMATIONS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BE3737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A14F0" wp14:editId="34B20D76">
                <wp:simplePos x="0" y="0"/>
                <wp:positionH relativeFrom="column">
                  <wp:posOffset>694543</wp:posOffset>
                </wp:positionH>
                <wp:positionV relativeFrom="paragraph">
                  <wp:posOffset>43668</wp:posOffset>
                </wp:positionV>
                <wp:extent cx="4376616" cy="1828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61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737" w:rsidRDefault="00BE3737" w:rsidP="00BE373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E373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4.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ALL  OF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THE  NONNEOPLASTIC</w:t>
                            </w:r>
                            <w:r w:rsidR="00744A31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CONDITIONS NEED TO  EXISTENCE /OWN VARIOUS  DEGREE/RATE</w:t>
                            </w:r>
                            <w:r w:rsidR="0031399A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MUTATIONS STAGE 1-2-3-4=%25-50-75-100  TO  THE  NEOPLASTIC  TRANSFORMATIONS</w:t>
                            </w:r>
                          </w:p>
                          <w:p w:rsidR="0031399A" w:rsidRPr="00BE3737" w:rsidRDefault="0031399A" w:rsidP="00BE373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5.</w:t>
                            </w:r>
                            <w:proofErr w:type="gramStart"/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ALL  OF</w:t>
                            </w:r>
                            <w:proofErr w:type="gramEnd"/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THE  NONNEOPLASTIC</w:t>
                            </w:r>
                            <w:r w:rsidR="00744A31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 CONDITIONS  NEED  TO  INADEQUATE  ENERGY %25-50-75-100 FOR  NEOPLASTIC 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8" o:spid="_x0000_s1029" type="#_x0000_t202" style="position:absolute;left:0;text-align:left;margin-left:54.7pt;margin-top:3.45pt;width:344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ciNQIAAGIEAAAOAAAAZHJzL2Uyb0RvYy54bWysVMFu2zAMvQ/YPwi6L06yLM2MOkXWIsOw&#10;rC2QDj0rshwbsERNomNnXz9KjtOs22nYRaZIiuLje/L1TadrdlDOV2AyPhmNOVNGQl6Zfca/P63f&#10;LTjzKEwuajAq40fl+c3y7Zvr1qZqCiXUuXKMihiftjbjJaJNk8TLUmnhR2CVoWABTgukrdsnuRMt&#10;Vdd1Mh2P50kLLrcOpPKevHd9kC9j/aJQEh+KwitkdcapN4yri+surMnyWqR7J2xZyVMb4h+60KIy&#10;dOm51J1AwRpX/VFKV9KBhwJHEnQCRVFJFTEQmsn4FZptKayKWGg43p7H5P9fWXl/eHSsyjNORBmh&#10;iaJvCivDvjbY+IYtwoRa61NK3FpKxe4TdMT04PfkDMC7wunwJUiM4jTr43m+qkMmyTl7fzWfT+ac&#10;SYpNFtPFYhwZSF6OW+fxswLNgpFxRwTGuYrDxiO1QqlDSrjNwLqq60hibX5zUGLvUVEFp9MBSd9x&#10;sLDbdRH7bECzg/xIIB30QvFWritqZCM8PgpHyiBcpHZ8oKWooc04nCzOSnA//+YP+UQYRTlrSWkZ&#10;9z8a4RRn9RdDVH6czGZBmnEz+3A1pY27jOwuI6bRt0BintC7sjKaIR/rwSwc6Gd6FKtwK4WEkXR3&#10;xnEwb7HXPz0qqVarmERitAI3ZmtlKB0mGcb81D0LZ09cINF4D4MmRfqKkj43nPR21SARE/kKc+6n&#10;SuSFDQk50nh6dOGlXO5j1suvYfkLAAD//wMAUEsDBBQABgAIAAAAIQAlPTvF3QAAAAkBAAAPAAAA&#10;ZHJzL2Rvd25yZXYueG1sTI/NTsMwEITvSLyDtUjcqN2qhDrEqSp+JA5cWsLdjZckIl5Hsdukb89y&#10;guNoRjPfFNvZ9+KMY+wCGVguFAikOriOGgPVx+vdBkRMlpztA6GBC0bYltdXhc1dmGiP50NqBJdQ&#10;zK2BNqUhlzLWLXobF2FAYu8rjN4mlmMj3WgnLve9XCmVSW874oXWDvjUYv19OHkDKbnd8lK9+Pj2&#10;Ob8/T62q721lzO3NvHsEkXBOf2H4xWd0KJnpGE7kouhZK73mqIFMg2D/QW8yEEcDK73WIMtC/n9Q&#10;/gAAAP//AwBQSwECLQAUAAYACAAAACEAtoM4kv4AAADhAQAAEwAAAAAAAAAAAAAAAAAAAAAAW0Nv&#10;bnRlbnRfVHlwZXNdLnhtbFBLAQItABQABgAIAAAAIQA4/SH/1gAAAJQBAAALAAAAAAAAAAAAAAAA&#10;AC8BAABfcmVscy8ucmVsc1BLAQItABQABgAIAAAAIQDDijciNQIAAGIEAAAOAAAAAAAAAAAAAAAA&#10;AC4CAABkcnMvZTJvRG9jLnhtbFBLAQItABQABgAIAAAAIQAlPTvF3QAAAAk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BE3737" w:rsidRDefault="00BE3737" w:rsidP="00BE3737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BE3737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4.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ALL  OF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THE  NONNEOPLASTIC</w:t>
                      </w:r>
                      <w:r w:rsidR="00744A31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CONDITIONS NEED TO  EXISTENCE /OWN VARIOUS  DEGREE/RATE</w:t>
                      </w:r>
                      <w:r w:rsidR="0031399A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MUTATIONS STAGE 1-2-3-4=%25-50-75-100  TO  THE  NEOPLASTIC  TRANSFORMATIONS</w:t>
                      </w:r>
                    </w:p>
                    <w:p w:rsidR="0031399A" w:rsidRPr="00BE3737" w:rsidRDefault="0031399A" w:rsidP="00BE3737">
                      <w:pPr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5.</w:t>
                      </w:r>
                      <w:proofErr w:type="gramStart"/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ALL  OF</w:t>
                      </w:r>
                      <w:proofErr w:type="gramEnd"/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THE  NONNEOPLASTIC</w:t>
                      </w:r>
                      <w:r w:rsidR="00744A31"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b/>
                          <w:color w:val="4F81BD" w:themeColor="accent1"/>
                          <w:sz w:val="28"/>
                          <w:szCs w:val="2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 CONDITIONS  NEED  TO  INADEQUATE  ENERGY %25-50-75-100 FOR  NEOPLASTIC  TRANSFORMATIONS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31399A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B5BA0" wp14:editId="1856D3E8">
                <wp:simplePos x="0" y="0"/>
                <wp:positionH relativeFrom="column">
                  <wp:posOffset>585128</wp:posOffset>
                </wp:positionH>
                <wp:positionV relativeFrom="paragraph">
                  <wp:posOffset>264209</wp:posOffset>
                </wp:positionV>
                <wp:extent cx="4525108" cy="182880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10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399A" w:rsidRDefault="0031399A" w:rsidP="0031399A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6.ALL </w:t>
                            </w:r>
                            <w:proofErr w:type="gramStart"/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OF  THE</w:t>
                            </w:r>
                            <w:proofErr w:type="gramEnd"/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NONNEOPLASTIC</w:t>
                            </w:r>
                            <w:r w:rsidR="00744A31"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DYNAMICS  NEED TO  ENOUGH-ADEQUATE  TIME/PERIOD/INTERVAL  FOR  NEOPLASTIC  TRANSFORMATIONS</w:t>
                            </w:r>
                          </w:p>
                          <w:p w:rsidR="0031399A" w:rsidRPr="0031399A" w:rsidRDefault="0031399A" w:rsidP="0031399A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7.</w:t>
                            </w:r>
                            <w:proofErr w:type="gramStart"/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ALL  OF</w:t>
                            </w:r>
                            <w:proofErr w:type="gramEnd"/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THE  NONNEOPLASTIC</w:t>
                            </w:r>
                            <w:r w:rsidR="00744A31"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DYNAMICS  NEED  TO MULTIPLE   MACRO/MICRO  ENVIRONMENTAL  </w:t>
                            </w:r>
                            <w:r w:rsidR="00744A31">
                              <w:rPr>
                                <w:b/>
                                <w:color w:val="9BBB59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FACTORS  AT  THE SAME /DIFFERENT  TIME  FOR  NEOPLASTIC 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9" o:spid="_x0000_s1030" type="#_x0000_t202" style="position:absolute;left:0;text-align:left;margin-left:46.05pt;margin-top:20.8pt;width:356.3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Et7wIAAAkGAAAOAAAAZHJzL2Uyb0RvYy54bWysVMlu2zAQvRfoPxC8N5K8JLYROXATuC2a&#10;DU2KnGmKsgRIJEtSltKv7yMlO26SU1Ef6Nk0nHlvhucXXV2RnTC2VDKlyUlMiZBcZaXcpvTn4/rT&#10;jBLrmMxYpaRI6bOw9GL58cN5qxdipApVZcIQJJF20eqUFs7pRRRZXoia2ROlhYQzV6ZmDqrZRplh&#10;LbLXVTSK49OoVSbTRnFhLaxXvZMuQ/48F9zd5bkVjlQpRW0unCacG39Gy3O22Bqmi5IPZbB/qKJm&#10;pcSlh1RXzDHSmPJNqrrkRlmVuxOu6kjleclF6AHdJPGrbh4KpkXoBeBYfYDJ/r+0/HZ3b0iZpXRO&#10;iWQ1KLoRrpTke+Ma25C5R6jVdoHAB41Q131WHZje2y2MvvEuN7X/R0sEfmD9fMBXdI5wGCfT0TSJ&#10;MREcvmQ2ms3iwED08rk21n0RqiZeSKkBgQFXtru2DqUgdB/ib5NqXVZVILGSfxkQ2FtEmILha99J&#10;X7GXXLfpQu/TfTcblT2jSaP6QbGar0sUcs2su2cGk4G+MO3uDkdeqTalapAoKZT5/Z7dx4MweClp&#10;MWkptb8aZgQl1TcJKufJZOJHMyiT6dkIijn2bI49sqkvFYY5wV5pHkQf76q9mBtVP2EpVv5WuJjk&#10;uDulbi9eun7+sVRcrFYhCMOombuWD5r71B5JD/Nj98SMHrhwoPFW7WeSLV5R0sf6L61eNQ7EeL6g&#10;cSHFOPMix3wZNqRTxhVq2Ly1UdL1u1iV28L9KLfElHhB8oqh7qwM9fsUYIbAForGixL+jdj5cZrH&#10;/uezeO6HNEE5KsHqcUbQiGn8i/U1pePkbAqUOApQjXlK6enY6777G+aEKRnA1qrFMxVg2YidqB4J&#10;mE/msY8sDlI/skxuK9H3MiS9rMKGhDdNQCE7n5NxAOPGISkWzvXW5NAEkCtYJt4xM3ejsrf2ohHv&#10;2IHF4eIAxnFR3glAYPfr0A//oOC9CeEDQ/5BO9ZD1MsLvvwDAAD//wMAUEsDBBQABgAIAAAAIQDi&#10;H+R/3gAAAAkBAAAPAAAAZHJzL2Rvd25yZXYueG1sTI/NTsMwEITvSLyDtUjcqJ1QQhviVBU/Egcu&#10;lPS+jbdJRLyOYrdJ3x5zguNoRjPfFJvZ9uJMo+8ca0gWCgRx7UzHjYbq6+1uBcIHZIO9Y9JwIQ+b&#10;8vqqwNy4iT/pvAuNiCXsc9TQhjDkUvq6JYt+4Qbi6B3daDFEOTbSjDjFctvLVKlMWuw4LrQ40HNL&#10;9ffuZDWEYLbJpXq1/n0/f7xMraofsNL69mbePoEINIe/MPziR3QoI9PBndh40WtYp0lMalgmGYjo&#10;r9TyEcRBw326zkCWhfz/oPwBAAD//wMAUEsBAi0AFAAGAAgAAAAhALaDOJL+AAAA4QEAABMAAAAA&#10;AAAAAAAAAAAAAAAAAFtDb250ZW50X1R5cGVzXS54bWxQSwECLQAUAAYACAAAACEAOP0h/9YAAACU&#10;AQAACwAAAAAAAAAAAAAAAAAvAQAAX3JlbHMvLnJlbHNQSwECLQAUAAYACAAAACEAJnehLe8CAAAJ&#10;BgAADgAAAAAAAAAAAAAAAAAuAgAAZHJzL2Uyb0RvYy54bWxQSwECLQAUAAYACAAAACEA4h/kf94A&#10;AAAJAQAADwAAAAAAAAAAAAAAAABJBQAAZHJzL2Rvd25yZXYueG1sUEsFBgAAAAAEAAQA8wAAAFQG&#10;AAAAAA==&#10;" filled="f" stroked="f">
                <v:fill o:detectmouseclick="t"/>
                <v:textbox style="mso-fit-shape-to-text:t">
                  <w:txbxContent>
                    <w:p w:rsidR="0031399A" w:rsidRDefault="0031399A" w:rsidP="0031399A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6.ALL </w:t>
                      </w:r>
                      <w:proofErr w:type="gramStart"/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OF  THE</w:t>
                      </w:r>
                      <w:proofErr w:type="gramEnd"/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NONNEOPLASTIC</w:t>
                      </w:r>
                      <w:r w:rsidR="00744A31"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S</w:t>
                      </w:r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DYNAMICS  NEED TO  ENOUGH-ADEQUATE  TIME/PERIOD/INTERVAL  FOR  NEOPLASTIC  TRANSFORMATIONS</w:t>
                      </w:r>
                    </w:p>
                    <w:p w:rsidR="0031399A" w:rsidRPr="0031399A" w:rsidRDefault="0031399A" w:rsidP="0031399A">
                      <w:pPr>
                        <w:jc w:val="center"/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7.</w:t>
                      </w:r>
                      <w:proofErr w:type="gramStart"/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ALL  OF</w:t>
                      </w:r>
                      <w:proofErr w:type="gramEnd"/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THE  NONNEOPLASTIC</w:t>
                      </w:r>
                      <w:r w:rsidR="00744A31"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S</w:t>
                      </w:r>
                      <w:r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DYNAMICS  NEED  TO MULTIPLE   MACRO/MICRO  ENVIRONMENTAL  </w:t>
                      </w:r>
                      <w:r w:rsidR="00744A31">
                        <w:rPr>
                          <w:b/>
                          <w:color w:val="9BBB59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FACTORS  AT  THE SAME /DIFFERENT  TIME  FOR  NEOPLASTIC  TRANSFORMATIONS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744A31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F0ED6" wp14:editId="0A491B5C">
                <wp:simplePos x="0" y="0"/>
                <wp:positionH relativeFrom="column">
                  <wp:posOffset>710173</wp:posOffset>
                </wp:positionH>
                <wp:positionV relativeFrom="paragraph">
                  <wp:posOffset>28038</wp:posOffset>
                </wp:positionV>
                <wp:extent cx="4407877" cy="1828800"/>
                <wp:effectExtent l="0" t="0" r="0" b="254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87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4E25" w:rsidRDefault="00D64E25" w:rsidP="00744A31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44A31" w:rsidRPr="00D64E25" w:rsidRDefault="00744A31" w:rsidP="00744A31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4E2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8. ALL  OF  THE  NONNEOPLASTICS  </w:t>
                            </w:r>
                            <w:proofErr w:type="gramStart"/>
                            <w:r w:rsidRPr="00D64E2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CONDITIONS,DYNAMICS</w:t>
                            </w:r>
                            <w:proofErr w:type="gramEnd"/>
                            <w:r w:rsidRPr="00D64E25"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NEED  TO MULTIPLE  MOLECULAR  GENETICS /MOLECULAR  BIOLOGIES  ABERRANTS / ABNORMALITIES  FOR  NEOPLASTIC  TRANSFORMATIONS</w:t>
                            </w:r>
                          </w:p>
                          <w:p w:rsidR="00744A31" w:rsidRPr="00744A31" w:rsidRDefault="00744A31" w:rsidP="00744A31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28"/>
                                <w:szCs w:val="2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0" o:spid="_x0000_s1031" type="#_x0000_t202" style="position:absolute;left:0;text-align:left;margin-left:55.9pt;margin-top:2.2pt;width:347.1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eqzwIAAMwFAAAOAAAAZHJzL2Uyb0RvYy54bWysVFtv2yAUfp+0/4B4X+0kvWRRnSprlWla&#10;b1o79ZlgHCNhYIATd79+H9hJs7ZP0/yAz43D+c754PyiaxTZCOel0QUdHeWUCM1NKfW6oD8fl5+m&#10;lPjAdMmU0aKgz8LTi/nHD+dbOxNjUxtVCkeQRPvZ1ha0DsHOsszzWjTMHxkrNJyVcQ0LUN06Kx3b&#10;InujsnGen2Zb40rrDBfew3rVO+k85a8qwcNdVXkRiCooagtpdWldxTWbn7PZ2jFbSz6Uwf6hioZJ&#10;jUP3qa5YYKR18k2qRnJnvKnCETdNZqpKcpEwAM0of4XmoWZWJCxojrf7Nvn/l5bfbu4dkSVmh/Zo&#10;1mBGNyJITb63ofUtgRk92lo/Q+iDRXDovpgO8Tu7hzFC7yrXxD9AEfiR7nnfYdEFwmE8Ps7Ppmdn&#10;lHD4RtPxdJqn/NnLdut8+CpMQ6JQUIcRps6yzbUPKAWhu5B4mjZLqVQao9J/GRDYW0TiwbA7Iukr&#10;jlLoVl1Cf7pDszLlM0A601PFW76UKOSa+XDPHLgBXOB7uMNSKbMtqBkkSmrjfr9nj/EYGbyUbMG1&#10;gvpfLXOCEvVNY5ifR+gLyJmU45OzMRR36FkdenTbXBrQeYSbZXkSY3xQO7FypnnCtVjEU+FimuPs&#10;goadeBn6G4BrxcVikYJAR8vCtX6wPKaOnYxtfuyemLPDLALGeGt2rGSzVyPpY+NObxdtwGDivKBx&#10;ocWkjCIHwRwb0hkXajPcvaUzOvS3Ucl1HX7INXESb8gKK1RjGkpKmVD0JDjI6u2kJBwJTOueCno6&#10;OQHqWP0NC8JJhmZZhQFKnnCtxEaoR4LRjfNJ7HW9l+KmgjK9VqIvZsh6qRLF07MkoJBNTMo4kIW+&#10;WbgyobeO8vj1233NSvHWXLfixpRv7Z6Fd+wg8v7gxP/DoqIT8GGPfO7ZOyh4MlL40OL4Jh3qKerl&#10;EZ7/AQAA//8DAFBLAwQUAAYACAAAACEAuvV2pNwAAAAJAQAADwAAAGRycy9kb3ducmV2LnhtbEyP&#10;zU7DMBCE70i8g7VI3KidKFQlxKkqfiQOXGjDfRubOCK2o3jbpG/PcoLjaEYz31TbxQ/ibKfUx6Ah&#10;WykQNrTR9KHT0Bxe7zYgEmEwOMRgNVxsgm19fVVhaeIcPux5T53gkpBK1OCIxlLK1DrrMa3iaAN7&#10;X3HySCynTpoJZy73g8yVWkuPfeAFh6N9crb93p+8BiKzyy7Ni09vn8v78+xUe4+N1rc3y+4RBNmF&#10;/sLwi8/oUDPTMZ6CSWJgnWWMThqKAgT7G7Xmb0cN+UNegKwr+f9B/QMAAP//AwBQSwECLQAUAAYA&#10;CAAAACEAtoM4kv4AAADhAQAAEwAAAAAAAAAAAAAAAAAAAAAAW0NvbnRlbnRfVHlwZXNdLnhtbFBL&#10;AQItABQABgAIAAAAIQA4/SH/1gAAAJQBAAALAAAAAAAAAAAAAAAAAC8BAABfcmVscy8ucmVsc1BL&#10;AQItABQABgAIAAAAIQCSxMeqzwIAAMwFAAAOAAAAAAAAAAAAAAAAAC4CAABkcnMvZTJvRG9jLnht&#10;bFBLAQItABQABgAIAAAAIQC69Xak3AAAAAkBAAAPAAAAAAAAAAAAAAAAACkFAABkcnMvZG93bnJl&#10;di54bWxQSwUGAAAAAAQABADzAAAAMgYAAAAA&#10;" filled="f" stroked="f">
                <v:fill o:detectmouseclick="t"/>
                <v:textbox style="mso-fit-shape-to-text:t">
                  <w:txbxContent>
                    <w:p w:rsidR="00D64E25" w:rsidRDefault="00D64E25" w:rsidP="00744A31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744A31" w:rsidRPr="00D64E25" w:rsidRDefault="00744A31" w:rsidP="00744A31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D64E2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8. ALL  OF  THE  NONNEOPLASTICS  </w:t>
                      </w:r>
                      <w:proofErr w:type="gramStart"/>
                      <w:r w:rsidRPr="00D64E2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CONDITIONS,DYNAMICS</w:t>
                      </w:r>
                      <w:proofErr w:type="gramEnd"/>
                      <w:r w:rsidRPr="00D64E25"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NEED  TO MULTIPLE  MOLECULAR  GENETICS /MOLECULAR  BIOLOGIES  ABERRANTS / ABNORMALITIES  FOR  NEOPLASTIC  TRANSFORMATIONS</w:t>
                      </w:r>
                    </w:p>
                    <w:p w:rsidR="00744A31" w:rsidRPr="00744A31" w:rsidRDefault="00744A31" w:rsidP="00744A31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28"/>
                          <w:szCs w:val="2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744A31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A2C35" wp14:editId="6BFEDFD1">
                <wp:simplePos x="0" y="0"/>
                <wp:positionH relativeFrom="column">
                  <wp:posOffset>639835</wp:posOffset>
                </wp:positionH>
                <wp:positionV relativeFrom="paragraph">
                  <wp:posOffset>240763</wp:posOffset>
                </wp:positionV>
                <wp:extent cx="4477873" cy="18288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87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A31" w:rsidRDefault="00744A31" w:rsidP="00744A31">
                            <w:pPr>
                              <w:jc w:val="center"/>
                              <w:rPr>
                                <w:b/>
                                <w:caps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44A31">
                              <w:rPr>
                                <w:b/>
                                <w:caps/>
                                <w:sz w:val="144"/>
                                <w:szCs w:val="1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9.</w:t>
                            </w:r>
                          </w:p>
                          <w:p w:rsidR="00744A31" w:rsidRPr="00D64E25" w:rsidRDefault="00E84D02" w:rsidP="00744A31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4E25">
                              <w:rPr>
                                <w:b/>
                                <w:cap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ALL  OF  THE  NONNEOPLASTICS  DYNAMICS  NEED TO  BIOCHEMICAL, </w:t>
                            </w:r>
                            <w:proofErr w:type="gramStart"/>
                            <w:r w:rsidRPr="00D64E25">
                              <w:rPr>
                                <w:b/>
                                <w:cap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PHYSIOLOGICAL,MOLECULAR</w:t>
                            </w:r>
                            <w:proofErr w:type="gramEnd"/>
                            <w:r w:rsidRPr="00D64E25">
                              <w:rPr>
                                <w:b/>
                                <w:caps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PATHOLOGICAL  ABNORMALITIES  VARIOUS  DEGREE/RATE  FOR  NEOPLASTIC 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1" o:spid="_x0000_s1032" type="#_x0000_t202" style="position:absolute;left:0;text-align:left;margin-left:50.4pt;margin-top:18.95pt;width:352.6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f+5QIAAOgFAAAOAAAAZHJzL2Uyb0RvYy54bWysVF1v2yAUfZ+0/4B4X52vLllUp8padZrW&#10;L62d+kwwjpEwMMCJu1+/A7bTrNtepvkBw72Xw733HDg7b2tFdsJ5aXROxycjSoTmppB6m9Nvj1fv&#10;FpT4wHTBlNEip8/C0/PV2zdne7sUE1MZVQhHAKL9cm9zWoVgl1nmeSVq5k+MFRrO0riaBSzdNisc&#10;2wO9VtlkNHqf7Y0rrDNceA/rZeekq4RfloKHu7L0IhCVU+QW0ujSuIljtjpjy61jtpK8T4P9QxY1&#10;kxqHHqAuWWCkcfI3qFpyZ7wpwwk3dWbKUnKRakA149Grah4qZkWqBc3x9tAm//9g+e3u3hFZgLsx&#10;JZrV4OhGBKnJlyY0viEwo0d765cIfbAIDu1H0yJ+sHsYY+lt6er4R1EEfnT7+dBh0QbCYZzN5vPF&#10;fEoJh2+8mCwWo8RB9rLdOh8+CVOTOMmpA4Wps2x37QNSQegQEk/T5koqlWhU+hcDAjuLSDrod8dK&#10;uozjLLSbNlU/H6rZmOIZRTrTScVbfiWRyDXz4Z45aAN1Qe/hDkOpzD6npp9RUhn340/2GA/K4KVk&#10;D63l1H9vmBOUqM8aZH4Yz2ZRnGkxO51PsHDHns2xRzf1hYGcwReyS9MYH9QwLZ2pn3At1vFUuJjm&#10;ODunYZhehO4G4FpxsV6nIMjRsnCtHyyP0LGTsc2P7RNztucigMZbM6iSLV9R0sXGnd6umwBiIl9Y&#10;caHFtIhTDoE51sMZFyrT370rZ3THMzpPFOsyx5uRknNiF/8d+x1GRFNyW4WvckucxGvDgeBAE54B&#10;SgqZCo5RfwWcnY7i18MOYElhRyl7Oy1IxDaNe8rp++kpWhpbc8OCcJKBiVoEplLLNmIn1COBKsaT&#10;ecQmVU6n4/mwJ+pZsVYUIFSEeDJ60mFfqHSL0ssnsCC7CM04mhc6PnzFCtGZAXhI/LAjZX6MhhsQ&#10;s4c9ar1Tdr/Ac5LC+/bH9+p4naJeHujVTwAAAP//AwBQSwMEFAAGAAgAAAAhAJ6dKA7dAAAACgEA&#10;AA8AAABkcnMvZG93bnJldi54bWxMj81OwzAQhO9IvIO1SNyo3aKWNsSpKn4kDlxawn0bL0lEvI5i&#10;t0nfnuUEx5kdzX6TbyffqTMNsQ1sYT4zoIir4FquLZQfr3drUDEhO+wCk4ULRdgW11c5Zi6MvKfz&#10;IdVKSjhmaKFJqc+0jlVDHuMs9MRy+wqDxyRyqLUbcJRy3+mFMSvtsWX50GBPTw1V34eTt5CS280v&#10;5YuPb5/T+/PYmGqJpbW3N9PuEVSiKf2F4Rdf0KEQpmM4sYuqE22MoCcL9w8bUBJYm5WMO4qxWG5A&#10;F7n+P6H4AQAA//8DAFBLAQItABQABgAIAAAAIQC2gziS/gAAAOEBAAATAAAAAAAAAAAAAAAAAAAA&#10;AABbQ29udGVudF9UeXBlc10ueG1sUEsBAi0AFAAGAAgAAAAhADj9If/WAAAAlAEAAAsAAAAAAAAA&#10;AAAAAAAALwEAAF9yZWxzLy5yZWxzUEsBAi0AFAAGAAgAAAAhAL8IZ/7lAgAA6AUAAA4AAAAAAAAA&#10;AAAAAAAALgIAAGRycy9lMm9Eb2MueG1sUEsBAi0AFAAGAAgAAAAhAJ6dKA7dAAAACgEAAA8AAAAA&#10;AAAAAAAAAAAAPwUAAGRycy9kb3ducmV2LnhtbFBLBQYAAAAABAAEAPMAAABJBgAAAAA=&#10;" filled="f" stroked="f">
                <v:fill o:detectmouseclick="t"/>
                <v:textbox style="mso-fit-shape-to-text:t">
                  <w:txbxContent>
                    <w:p w:rsidR="00744A31" w:rsidRDefault="00744A31" w:rsidP="00744A31">
                      <w:pPr>
                        <w:jc w:val="center"/>
                        <w:rPr>
                          <w:b/>
                          <w:caps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44A31">
                        <w:rPr>
                          <w:b/>
                          <w:caps/>
                          <w:sz w:val="144"/>
                          <w:szCs w:val="1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9.</w:t>
                      </w:r>
                    </w:p>
                    <w:p w:rsidR="00744A31" w:rsidRPr="00D64E25" w:rsidRDefault="00E84D02" w:rsidP="00744A31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4E25">
                        <w:rPr>
                          <w:b/>
                          <w:cap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ALL  OF  THE  NONNEOPLASTICS  DYNAMICS  NEED TO  BIOCHEMICAL, </w:t>
                      </w:r>
                      <w:proofErr w:type="gramStart"/>
                      <w:r w:rsidRPr="00D64E25">
                        <w:rPr>
                          <w:b/>
                          <w:cap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PHYSIOLOGICAL,MOLECULAR</w:t>
                      </w:r>
                      <w:proofErr w:type="gramEnd"/>
                      <w:r w:rsidRPr="00D64E25">
                        <w:rPr>
                          <w:b/>
                          <w:caps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PATHOLOGICAL  ABNORMALITIES  VARIOUS  DEGREE/RATE  FOR  NEOPLASTIC  TRANSFORMATIONS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5C407A" w:rsidRDefault="005C407A" w:rsidP="005C407A">
      <w:pPr>
        <w:jc w:val="right"/>
        <w:rPr>
          <w:sz w:val="36"/>
          <w:szCs w:val="36"/>
        </w:rPr>
      </w:pPr>
    </w:p>
    <w:p w:rsidR="007367C0" w:rsidRDefault="007367C0" w:rsidP="005C407A">
      <w:pPr>
        <w:jc w:val="right"/>
        <w:rPr>
          <w:sz w:val="36"/>
          <w:szCs w:val="36"/>
        </w:rPr>
      </w:pPr>
    </w:p>
    <w:p w:rsidR="007367C0" w:rsidRDefault="007367C0" w:rsidP="005C407A">
      <w:pPr>
        <w:jc w:val="right"/>
        <w:rPr>
          <w:sz w:val="36"/>
          <w:szCs w:val="36"/>
        </w:rPr>
      </w:pPr>
    </w:p>
    <w:p w:rsidR="005C407A" w:rsidRPr="005C407A" w:rsidRDefault="007367C0" w:rsidP="005C407A">
      <w:pPr>
        <w:jc w:val="right"/>
        <w:rPr>
          <w:sz w:val="36"/>
          <w:szCs w:val="3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CFA14" wp14:editId="47929AD8">
                <wp:simplePos x="0" y="0"/>
                <wp:positionH relativeFrom="column">
                  <wp:posOffset>686435</wp:posOffset>
                </wp:positionH>
                <wp:positionV relativeFrom="paragraph">
                  <wp:posOffset>1459230</wp:posOffset>
                </wp:positionV>
                <wp:extent cx="4415692" cy="1828800"/>
                <wp:effectExtent l="0" t="0" r="0" b="317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69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67C0" w:rsidRPr="007367C0" w:rsidRDefault="007367C0" w:rsidP="007367C0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1=2=4=9=19=99=∞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3" o:spid="_x0000_s1033" type="#_x0000_t202" style="position:absolute;left:0;text-align:left;margin-left:54.05pt;margin-top:114.9pt;width:347.7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BP1QIAAKwFAAAOAAAAZHJzL2Uyb0RvYy54bWysVMtu2zAQvBfoPxC8N7IVO3WMyIGbwEXR&#10;vNCkyJmmKIsARbIkZSv9+g4p2XHTnopeJO6Dy92d2b247BpFtsJ5aXRBxycjSoTmppR6U9DvT6sP&#10;M0p8YLpkymhR0Bfh6eXi/buLnZ2L3NRGlcIRBNF+vrMFrUOw8yzzvBYN8yfGCg1jZVzDAkS3yUrH&#10;dojeqCwfjc6ynXGldYYL76G97o10keJXleDhvqq8CEQVFLmF9HXpu47fbHHB5hvHbC35kAb7hywa&#10;JjUePYS6ZoGR1sk/QjWSO+NNFU64aTJTVZKLVAOqGY/eVPNYMytSLWiOt4c2+f8Xlt9tHxyRJbA7&#10;pUSzBhjdiiA1+dqG1rcEavRoZ/0cro8WzqH7ZDr47/Ueylh6V7km/lEUgR3dfjl0WHSBcCgnk/H0&#10;7DynhMM2nuWz2ShhkL1et86Hz8I0JB4K6gBh6izb3viAVOC6d4mvabOSSiUYlf5NAcdeIxIPhtux&#10;kj7jeArdukvV5/tq1qZ8QZHO9FTxlq8kErlhPjwwB26gLvA93ONTKbMrqBlOlNTG/fybPvoDMlgp&#10;2YFrBfU/WuYEJeqLBpjn48kkkjMJk+nHHII7tqyPLbptrgzoPMZkWZ6O0T+o/bFypnnGWCzjqzAx&#10;zfF2QcP+eBX6CcBYcbFcJifQ0bJwox8tj6FjJ2Obn7pn5uyARQCMd2bPSjZ/A0nvG296u2wDgIl4&#10;QeJCi9MyHjkI5tgQzrhQm2H2Vs7o0E+jkps6fJMb4iR2SJwVSkoZ81cpLUBDFOtLw1JJ2Tuxjf+e&#10;HvsAiStHj3t7WhKOd0zrnguaTycgX8rllgXhJENTsWZCHDk2X4utUE8EAA+OdUGnUxC2v1JQ5sK1&#10;4KZPegh7pVxfMdaXgEC2MSjj6EDIU1iMVui1WF8H8qd9Fy+knI+DgcUxb+gjX3t2DgJWQnIfWhh3&#10;zrGcvF6X7OIXAAAA//8DAFBLAwQUAAYACAAAACEA1UQE8t4AAAALAQAADwAAAGRycy9kb3ducmV2&#10;LnhtbEyPy07DMBBF90j8gzVI7KidoEBI41QVD4kFm5awn8ZuEhGPo9ht0r9nWMHyao7unFtuFjeI&#10;s51C70lDslIgLDXe9NRqqD/f7nIQISIZHDxZDRcbYFNdX5VYGD/Tzp73sRVcQqFADV2MYyFlaDrr&#10;MKz8aIlvRz85jBynVpoJZy53g0yVepAOe+IPHY72ubPN9/7kNMRotsmlfnXh/Wv5eJk71WRYa317&#10;s2zXIKJd4h8Mv/qsDhU7HfyJTBADZ5UnjGpI0yfewESu7jMQBw1Z8piDrEr5f0P1AwAA//8DAFBL&#10;AQItABQABgAIAAAAIQC2gziS/gAAAOEBAAATAAAAAAAAAAAAAAAAAAAAAABbQ29udGVudF9UeXBl&#10;c10ueG1sUEsBAi0AFAAGAAgAAAAhADj9If/WAAAAlAEAAAsAAAAAAAAAAAAAAAAALwEAAF9yZWxz&#10;Ly5yZWxzUEsBAi0AFAAGAAgAAAAhAC3oIE/VAgAArAUAAA4AAAAAAAAAAAAAAAAALgIAAGRycy9l&#10;Mm9Eb2MueG1sUEsBAi0AFAAGAAgAAAAhANVEBPLeAAAACwEAAA8AAAAAAAAAAAAAAAAALwUAAGRy&#10;cy9kb3ducmV2LnhtbFBLBQYAAAAABAAEAPMAAAA6BgAAAAA=&#10;" filled="f" stroked="f">
                <v:fill o:detectmouseclick="t"/>
                <v:textbox style="mso-fit-shape-to-text:t">
                  <w:txbxContent>
                    <w:p w:rsidR="007367C0" w:rsidRPr="007367C0" w:rsidRDefault="007367C0" w:rsidP="007367C0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1=2=4=9=19=99=∞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5C407A" w:rsidRPr="005C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7A" w:rsidRDefault="005C407A" w:rsidP="005C407A">
      <w:pPr>
        <w:spacing w:after="0" w:line="240" w:lineRule="auto"/>
      </w:pPr>
      <w:r>
        <w:separator/>
      </w:r>
    </w:p>
  </w:endnote>
  <w:endnote w:type="continuationSeparator" w:id="0">
    <w:p w:rsidR="005C407A" w:rsidRDefault="005C407A" w:rsidP="005C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7A" w:rsidRDefault="005C407A" w:rsidP="005C407A">
      <w:pPr>
        <w:spacing w:after="0" w:line="240" w:lineRule="auto"/>
      </w:pPr>
      <w:r>
        <w:separator/>
      </w:r>
    </w:p>
  </w:footnote>
  <w:footnote w:type="continuationSeparator" w:id="0">
    <w:p w:rsidR="005C407A" w:rsidRDefault="005C407A" w:rsidP="005C4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8"/>
    <w:rsid w:val="0031399A"/>
    <w:rsid w:val="003744BB"/>
    <w:rsid w:val="005C407A"/>
    <w:rsid w:val="007367C0"/>
    <w:rsid w:val="00744A31"/>
    <w:rsid w:val="007962DD"/>
    <w:rsid w:val="009D72AF"/>
    <w:rsid w:val="00BE3737"/>
    <w:rsid w:val="00CA0BC3"/>
    <w:rsid w:val="00D64E25"/>
    <w:rsid w:val="00DE37F5"/>
    <w:rsid w:val="00E84D02"/>
    <w:rsid w:val="00F1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E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407A"/>
  </w:style>
  <w:style w:type="paragraph" w:styleId="Altbilgi">
    <w:name w:val="footer"/>
    <w:basedOn w:val="Normal"/>
    <w:link w:val="AltbilgiChar"/>
    <w:uiPriority w:val="99"/>
    <w:unhideWhenUsed/>
    <w:rsid w:val="005C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4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EB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407A"/>
  </w:style>
  <w:style w:type="paragraph" w:styleId="Altbilgi">
    <w:name w:val="footer"/>
    <w:basedOn w:val="Normal"/>
    <w:link w:val="AltbilgiChar"/>
    <w:uiPriority w:val="99"/>
    <w:unhideWhenUsed/>
    <w:rsid w:val="005C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4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25</cp:revision>
  <dcterms:created xsi:type="dcterms:W3CDTF">2019-09-22T13:49:00Z</dcterms:created>
  <dcterms:modified xsi:type="dcterms:W3CDTF">2019-09-25T08:00:00Z</dcterms:modified>
</cp:coreProperties>
</file>