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3" o:title="wood picture 3" recolor="t" type="frame"/>
    </v:background>
  </w:background>
  <w:body>
    <w:p w:rsidR="00A52201" w:rsidRPr="00651FCE" w:rsidRDefault="009A3AA8">
      <w:pPr>
        <w:rPr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5C9BAA" wp14:editId="6BCC9CC0">
                <wp:simplePos x="0" y="0"/>
                <wp:positionH relativeFrom="column">
                  <wp:posOffset>-899795</wp:posOffset>
                </wp:positionH>
                <wp:positionV relativeFrom="paragraph">
                  <wp:posOffset>-918845</wp:posOffset>
                </wp:positionV>
                <wp:extent cx="10706100" cy="7581900"/>
                <wp:effectExtent l="0" t="0" r="0" b="0"/>
                <wp:wrapNone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06100" cy="7581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A3AA8" w:rsidRPr="009A3AA8" w:rsidRDefault="009A3AA8" w:rsidP="009A3AA8">
                            <w:pPr>
                              <w:jc w:val="center"/>
                              <w:rPr>
                                <w:b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proofErr w:type="gramStart"/>
                            <w:r w:rsidRPr="009A3AA8">
                              <w:rPr>
                                <w:b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EFRUZHU  CLINICAL</w:t>
                            </w:r>
                            <w:proofErr w:type="gramEnd"/>
                            <w:r w:rsidRPr="009A3AA8">
                              <w:rPr>
                                <w:b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MEDICAL  ONCOLOGY</w:t>
                            </w:r>
                          </w:p>
                          <w:p w:rsidR="009A3AA8" w:rsidRPr="009A3AA8" w:rsidRDefault="009A3AA8" w:rsidP="009A3AA8">
                            <w:pPr>
                              <w:jc w:val="center"/>
                              <w:rPr>
                                <w:b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proofErr w:type="gramStart"/>
                            <w:r w:rsidRPr="009A3AA8">
                              <w:rPr>
                                <w:b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DOSE ,STAGE</w:t>
                            </w:r>
                            <w:proofErr w:type="gramEnd"/>
                            <w:r w:rsidRPr="009A3AA8">
                              <w:rPr>
                                <w:b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  DISEASE –</w:t>
                            </w:r>
                            <w:r w:rsidR="00CE2CB5">
                              <w:rPr>
                                <w:b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9A3AA8">
                              <w:rPr>
                                <w:b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PATIENTS  RELATIONSHIP  PHILOSOPH</w:t>
                            </w:r>
                            <w:r w:rsidR="004B5D4F">
                              <w:rPr>
                                <w:b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Y</w:t>
                            </w:r>
                          </w:p>
                          <w:p w:rsidR="00C14E57" w:rsidRDefault="009A3AA8" w:rsidP="009A3AA8">
                            <w:pPr>
                              <w:jc w:val="center"/>
                              <w:rPr>
                                <w:b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proofErr w:type="gramStart"/>
                            <w:r w:rsidRPr="009A3AA8">
                              <w:rPr>
                                <w:b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CONVENTIONAL  DRUG</w:t>
                            </w:r>
                            <w:proofErr w:type="gramEnd"/>
                            <w:r w:rsidR="009E634D">
                              <w:rPr>
                                <w:b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 </w:t>
                            </w:r>
                            <w:r w:rsidRPr="009A3AA8">
                              <w:rPr>
                                <w:b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AND</w:t>
                            </w:r>
                          </w:p>
                          <w:p w:rsidR="009A3AA8" w:rsidRPr="006F5B5A" w:rsidRDefault="009A3AA8" w:rsidP="009A3AA8">
                            <w:pPr>
                              <w:jc w:val="center"/>
                              <w:rPr>
                                <w:b/>
                                <w:spacing w:val="10"/>
                                <w:sz w:val="36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6F5B5A">
                              <w:rPr>
                                <w:b/>
                                <w:spacing w:val="10"/>
                                <w:sz w:val="36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UNCONVENTIONAL  (NATURAL-HERBAL)</w:t>
                            </w:r>
                            <w:r w:rsidRPr="006F5B5A">
                              <w:rPr>
                                <w:b/>
                                <w:spacing w:val="10"/>
                                <w:sz w:val="56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6F5B5A">
                              <w:rPr>
                                <w:b/>
                                <w:spacing w:val="10"/>
                                <w:sz w:val="36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DRUG</w:t>
                            </w:r>
                          </w:p>
                          <w:p w:rsidR="00C14E57" w:rsidRPr="006F5B5A" w:rsidRDefault="00C14E57" w:rsidP="009A3AA8">
                            <w:pPr>
                              <w:jc w:val="center"/>
                              <w:rPr>
                                <w:b/>
                                <w:spacing w:val="10"/>
                                <w:sz w:val="36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proofErr w:type="gramStart"/>
                            <w:r w:rsidRPr="006F5B5A">
                              <w:rPr>
                                <w:b/>
                                <w:spacing w:val="10"/>
                                <w:sz w:val="36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MAXIMUM  TOLERATED</w:t>
                            </w:r>
                            <w:proofErr w:type="gramEnd"/>
                            <w:r w:rsidRPr="006F5B5A">
                              <w:rPr>
                                <w:b/>
                                <w:spacing w:val="10"/>
                                <w:sz w:val="36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 DOSE =OPTIMAL CLINICAL  DOSE </w:t>
                            </w:r>
                            <w:r w:rsidR="0096407D" w:rsidRPr="006F5B5A">
                              <w:rPr>
                                <w:b/>
                                <w:spacing w:val="10"/>
                                <w:sz w:val="36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%</w:t>
                            </w:r>
                          </w:p>
                          <w:p w:rsidR="00C14E57" w:rsidRPr="006F5B5A" w:rsidRDefault="00C14E57" w:rsidP="009A3AA8">
                            <w:pPr>
                              <w:jc w:val="center"/>
                              <w:rPr>
                                <w:b/>
                                <w:spacing w:val="10"/>
                                <w:sz w:val="36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6F5B5A">
                              <w:rPr>
                                <w:b/>
                                <w:spacing w:val="10"/>
                                <w:sz w:val="36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FOR ANY </w:t>
                            </w:r>
                            <w:proofErr w:type="gramStart"/>
                            <w:r w:rsidRPr="006F5B5A">
                              <w:rPr>
                                <w:b/>
                                <w:spacing w:val="10"/>
                                <w:sz w:val="36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STAGE  CLINICAL</w:t>
                            </w:r>
                            <w:proofErr w:type="gramEnd"/>
                            <w:r w:rsidRPr="006F5B5A">
                              <w:rPr>
                                <w:b/>
                                <w:spacing w:val="10"/>
                                <w:sz w:val="36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ONCOLOGY  DISEASE / PATIENTS</w:t>
                            </w:r>
                          </w:p>
                          <w:p w:rsidR="00C14E57" w:rsidRPr="00101EA1" w:rsidRDefault="00C14E57" w:rsidP="009A3AA8">
                            <w:pPr>
                              <w:jc w:val="center"/>
                              <w:rPr>
                                <w:b/>
                                <w:spacing w:val="10"/>
                                <w:sz w:val="36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proofErr w:type="gramStart"/>
                            <w:r w:rsidRPr="00101EA1">
                              <w:rPr>
                                <w:b/>
                                <w:spacing w:val="10"/>
                                <w:sz w:val="36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CONVENTIONAL  DRUG</w:t>
                            </w:r>
                            <w:proofErr w:type="gramEnd"/>
                            <w:r w:rsidRPr="00101EA1">
                              <w:rPr>
                                <w:b/>
                                <w:spacing w:val="10"/>
                                <w:sz w:val="36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 STAGE </w:t>
                            </w:r>
                            <w:r w:rsidR="009357FE" w:rsidRPr="00101EA1">
                              <w:rPr>
                                <w:b/>
                                <w:spacing w:val="10"/>
                                <w:sz w:val="36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  </w:t>
                            </w:r>
                            <w:r w:rsidRPr="00101EA1">
                              <w:rPr>
                                <w:b/>
                                <w:spacing w:val="10"/>
                                <w:sz w:val="36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101EA1">
                              <w:rPr>
                                <w:b/>
                                <w:caps/>
                                <w:sz w:val="36"/>
                                <w:szCs w:val="4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4</w:t>
                            </w:r>
                            <w:r w:rsidR="008F5A4E" w:rsidRPr="00101EA1">
                              <w:rPr>
                                <w:b/>
                                <w:spacing w:val="10"/>
                                <w:sz w:val="36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="0069411C">
                              <w:rPr>
                                <w:b/>
                                <w:spacing w:val="10"/>
                                <w:sz w:val="36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="008F5A4E" w:rsidRPr="00101EA1">
                              <w:rPr>
                                <w:b/>
                                <w:spacing w:val="10"/>
                                <w:sz w:val="36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DOSE 100</w:t>
                            </w:r>
                            <w:r w:rsidR="009357FE" w:rsidRPr="00101EA1">
                              <w:rPr>
                                <w:b/>
                                <w:spacing w:val="10"/>
                                <w:sz w:val="36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101EA1">
                              <w:rPr>
                                <w:b/>
                                <w:spacing w:val="10"/>
                                <w:sz w:val="36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UNCONVENTIONAL-HERBAL STAGE </w:t>
                            </w:r>
                            <w:r w:rsidR="00FF7D75">
                              <w:rPr>
                                <w:b/>
                                <w:spacing w:val="10"/>
                                <w:sz w:val="36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101EA1">
                              <w:rPr>
                                <w:b/>
                                <w:spacing w:val="10"/>
                                <w:sz w:val="36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101EA1">
                              <w:rPr>
                                <w:b/>
                                <w:color w:val="9BBB59" w:themeColor="accent3"/>
                                <w:sz w:val="36"/>
                                <w:szCs w:val="40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69411C">
                              <w:rPr>
                                <w:b/>
                                <w:color w:val="9BBB59" w:themeColor="accent3"/>
                                <w:sz w:val="36"/>
                                <w:szCs w:val="40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8F5A4E" w:rsidRPr="00101EA1">
                              <w:rPr>
                                <w:b/>
                                <w:spacing w:val="10"/>
                                <w:sz w:val="36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DOSE 100</w:t>
                            </w:r>
                          </w:p>
                          <w:p w:rsidR="00C14E57" w:rsidRPr="00101EA1" w:rsidRDefault="00C14E57" w:rsidP="00C14E57">
                            <w:pPr>
                              <w:jc w:val="center"/>
                              <w:rPr>
                                <w:b/>
                                <w:spacing w:val="10"/>
                                <w:sz w:val="36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proofErr w:type="gramStart"/>
                            <w:r w:rsidRPr="00101EA1">
                              <w:rPr>
                                <w:b/>
                                <w:spacing w:val="10"/>
                                <w:sz w:val="36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CONVENTIONAL  DRUG</w:t>
                            </w:r>
                            <w:proofErr w:type="gramEnd"/>
                            <w:r w:rsidRPr="00101EA1">
                              <w:rPr>
                                <w:b/>
                                <w:spacing w:val="10"/>
                                <w:sz w:val="36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101EA1">
                              <w:rPr>
                                <w:b/>
                                <w:spacing w:val="10"/>
                                <w:sz w:val="36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STAGE  </w:t>
                            </w:r>
                            <w:r w:rsidR="0069411C">
                              <w:rPr>
                                <w:b/>
                                <w:spacing w:val="10"/>
                                <w:sz w:val="36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101EA1">
                              <w:rPr>
                                <w:b/>
                                <w:caps/>
                                <w:sz w:val="36"/>
                                <w:szCs w:val="4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3</w:t>
                            </w:r>
                            <w:r w:rsidR="0069411C">
                              <w:rPr>
                                <w:b/>
                                <w:caps/>
                                <w:sz w:val="36"/>
                                <w:szCs w:val="4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="008F5A4E" w:rsidRPr="00101EA1">
                              <w:rPr>
                                <w:b/>
                                <w:caps/>
                                <w:sz w:val="36"/>
                                <w:szCs w:val="4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="008F5A4E" w:rsidRPr="00101EA1">
                              <w:rPr>
                                <w:b/>
                                <w:spacing w:val="10"/>
                                <w:sz w:val="36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DOSE</w:t>
                            </w:r>
                            <w:r w:rsidR="008F5A4E" w:rsidRPr="00101EA1">
                              <w:rPr>
                                <w:b/>
                                <w:spacing w:val="10"/>
                                <w:sz w:val="36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75</w:t>
                            </w:r>
                            <w:r w:rsidRPr="00101EA1">
                              <w:rPr>
                                <w:b/>
                                <w:spacing w:val="10"/>
                                <w:sz w:val="36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 UNCONVENTIONAL-HERBAL </w:t>
                            </w:r>
                            <w:r w:rsidRPr="00101EA1">
                              <w:rPr>
                                <w:b/>
                                <w:spacing w:val="10"/>
                                <w:sz w:val="36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STAGE  </w:t>
                            </w:r>
                            <w:r w:rsidR="0069411C">
                              <w:rPr>
                                <w:b/>
                                <w:spacing w:val="10"/>
                                <w:sz w:val="36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 </w:t>
                            </w:r>
                            <w:r w:rsidRPr="00101EA1">
                              <w:rPr>
                                <w:b/>
                                <w:color w:val="9BBB59" w:themeColor="accent3"/>
                                <w:sz w:val="36"/>
                                <w:szCs w:val="40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8F5A4E" w:rsidRPr="00101EA1">
                              <w:rPr>
                                <w:b/>
                                <w:spacing w:val="10"/>
                                <w:sz w:val="36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="0069411C">
                              <w:rPr>
                                <w:b/>
                                <w:spacing w:val="10"/>
                                <w:sz w:val="36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="008F5A4E" w:rsidRPr="00101EA1">
                              <w:rPr>
                                <w:b/>
                                <w:spacing w:val="10"/>
                                <w:sz w:val="36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DOSE</w:t>
                            </w:r>
                            <w:r w:rsidR="008F5A4E" w:rsidRPr="00101EA1">
                              <w:rPr>
                                <w:b/>
                                <w:spacing w:val="10"/>
                                <w:sz w:val="36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75</w:t>
                            </w:r>
                          </w:p>
                          <w:p w:rsidR="00C14E57" w:rsidRPr="00101EA1" w:rsidRDefault="00C14E57" w:rsidP="00C14E57">
                            <w:pPr>
                              <w:jc w:val="center"/>
                              <w:rPr>
                                <w:b/>
                                <w:spacing w:val="10"/>
                                <w:sz w:val="36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proofErr w:type="gramStart"/>
                            <w:r w:rsidRPr="00101EA1">
                              <w:rPr>
                                <w:b/>
                                <w:spacing w:val="10"/>
                                <w:sz w:val="36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CONVENTIONAL  DRUG</w:t>
                            </w:r>
                            <w:proofErr w:type="gramEnd"/>
                            <w:r w:rsidRPr="00101EA1">
                              <w:rPr>
                                <w:b/>
                                <w:spacing w:val="10"/>
                                <w:sz w:val="36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101EA1">
                              <w:rPr>
                                <w:b/>
                                <w:spacing w:val="10"/>
                                <w:sz w:val="36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STAGE  </w:t>
                            </w:r>
                            <w:r w:rsidRPr="00101EA1">
                              <w:rPr>
                                <w:b/>
                                <w:caps/>
                                <w:sz w:val="36"/>
                                <w:szCs w:val="4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2</w:t>
                            </w:r>
                            <w:r w:rsidR="0069411C">
                              <w:rPr>
                                <w:b/>
                                <w:caps/>
                                <w:sz w:val="36"/>
                                <w:szCs w:val="4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101EA1">
                              <w:rPr>
                                <w:b/>
                                <w:spacing w:val="10"/>
                                <w:sz w:val="36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="008F5A4E" w:rsidRPr="00101EA1">
                              <w:rPr>
                                <w:b/>
                                <w:spacing w:val="10"/>
                                <w:sz w:val="36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DOSE</w:t>
                            </w:r>
                            <w:r w:rsidR="008F5A4E" w:rsidRPr="00101EA1">
                              <w:rPr>
                                <w:b/>
                                <w:spacing w:val="10"/>
                                <w:sz w:val="36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50</w:t>
                            </w:r>
                            <w:r w:rsidRPr="00101EA1">
                              <w:rPr>
                                <w:b/>
                                <w:spacing w:val="10"/>
                                <w:sz w:val="36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UNCONVENTIONAL-HERBAL </w:t>
                            </w:r>
                            <w:r w:rsidRPr="00101EA1">
                              <w:rPr>
                                <w:b/>
                                <w:spacing w:val="10"/>
                                <w:sz w:val="36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STAGE  </w:t>
                            </w:r>
                            <w:r w:rsidR="0069411C">
                              <w:rPr>
                                <w:b/>
                                <w:spacing w:val="10"/>
                                <w:sz w:val="36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="00FF7D75">
                              <w:rPr>
                                <w:b/>
                                <w:spacing w:val="10"/>
                                <w:sz w:val="36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="0069411C">
                              <w:rPr>
                                <w:b/>
                                <w:spacing w:val="10"/>
                                <w:sz w:val="36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101EA1">
                              <w:rPr>
                                <w:b/>
                                <w:color w:val="9BBB59" w:themeColor="accent3"/>
                                <w:sz w:val="36"/>
                                <w:szCs w:val="40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="008F5A4E" w:rsidRPr="00101EA1">
                              <w:rPr>
                                <w:b/>
                                <w:spacing w:val="10"/>
                                <w:sz w:val="36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="0069411C">
                              <w:rPr>
                                <w:b/>
                                <w:spacing w:val="10"/>
                                <w:sz w:val="36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="008F5A4E" w:rsidRPr="00101EA1">
                              <w:rPr>
                                <w:b/>
                                <w:spacing w:val="10"/>
                                <w:sz w:val="36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DOSE</w:t>
                            </w:r>
                            <w:r w:rsidR="008F5A4E" w:rsidRPr="00101EA1">
                              <w:rPr>
                                <w:b/>
                                <w:spacing w:val="10"/>
                                <w:sz w:val="36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50</w:t>
                            </w:r>
                          </w:p>
                          <w:p w:rsidR="00C14E57" w:rsidRPr="00101EA1" w:rsidRDefault="00C14E57" w:rsidP="00C14E57">
                            <w:pPr>
                              <w:jc w:val="center"/>
                              <w:rPr>
                                <w:b/>
                                <w:spacing w:val="10"/>
                                <w:sz w:val="36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proofErr w:type="gramStart"/>
                            <w:r w:rsidRPr="00101EA1">
                              <w:rPr>
                                <w:b/>
                                <w:spacing w:val="10"/>
                                <w:sz w:val="36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CONVENTIONAL  DRUG</w:t>
                            </w:r>
                            <w:proofErr w:type="gramEnd"/>
                            <w:r w:rsidRPr="00101EA1">
                              <w:rPr>
                                <w:b/>
                                <w:spacing w:val="10"/>
                                <w:sz w:val="36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101EA1">
                              <w:rPr>
                                <w:b/>
                                <w:spacing w:val="10"/>
                                <w:sz w:val="36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STAGE  </w:t>
                            </w:r>
                            <w:r w:rsidRPr="00101EA1">
                              <w:rPr>
                                <w:b/>
                                <w:caps/>
                                <w:sz w:val="36"/>
                                <w:szCs w:val="4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</w:t>
                            </w:r>
                            <w:r w:rsidRPr="00101EA1">
                              <w:rPr>
                                <w:b/>
                                <w:spacing w:val="10"/>
                                <w:sz w:val="36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="0069411C">
                              <w:rPr>
                                <w:b/>
                                <w:spacing w:val="10"/>
                                <w:sz w:val="36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="008F5A4E" w:rsidRPr="00101EA1">
                              <w:rPr>
                                <w:b/>
                                <w:spacing w:val="10"/>
                                <w:sz w:val="36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DOSE</w:t>
                            </w:r>
                            <w:r w:rsidR="008F5A4E" w:rsidRPr="00101EA1">
                              <w:rPr>
                                <w:b/>
                                <w:spacing w:val="10"/>
                                <w:sz w:val="36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25</w:t>
                            </w:r>
                            <w:r w:rsidRPr="00101EA1">
                              <w:rPr>
                                <w:b/>
                                <w:spacing w:val="10"/>
                                <w:sz w:val="36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UNCONVENTIONAL-HERBAL </w:t>
                            </w:r>
                            <w:r w:rsidRPr="00101EA1">
                              <w:rPr>
                                <w:b/>
                                <w:spacing w:val="10"/>
                                <w:sz w:val="36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STAGE  </w:t>
                            </w:r>
                            <w:r w:rsidR="0069411C">
                              <w:rPr>
                                <w:b/>
                                <w:spacing w:val="10"/>
                                <w:sz w:val="36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="00FF7D75">
                              <w:rPr>
                                <w:b/>
                                <w:spacing w:val="10"/>
                                <w:sz w:val="36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="0069411C">
                              <w:rPr>
                                <w:b/>
                                <w:spacing w:val="10"/>
                                <w:sz w:val="36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101EA1">
                              <w:rPr>
                                <w:b/>
                                <w:color w:val="9BBB59" w:themeColor="accent3"/>
                                <w:sz w:val="36"/>
                                <w:szCs w:val="40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 w:rsidR="008F5A4E" w:rsidRPr="00101EA1">
                              <w:rPr>
                                <w:b/>
                                <w:color w:val="9BBB59" w:themeColor="accent3"/>
                                <w:sz w:val="36"/>
                                <w:szCs w:val="40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9411C">
                              <w:rPr>
                                <w:b/>
                                <w:color w:val="9BBB59" w:themeColor="accent3"/>
                                <w:sz w:val="36"/>
                                <w:szCs w:val="40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8F5A4E" w:rsidRPr="00101EA1">
                              <w:rPr>
                                <w:b/>
                                <w:spacing w:val="10"/>
                                <w:sz w:val="36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DOSE</w:t>
                            </w:r>
                            <w:r w:rsidR="008F5A4E" w:rsidRPr="00101EA1">
                              <w:rPr>
                                <w:b/>
                                <w:spacing w:val="10"/>
                                <w:sz w:val="36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25</w:t>
                            </w:r>
                          </w:p>
                          <w:p w:rsidR="009357FE" w:rsidRDefault="0096407D" w:rsidP="00C14E57">
                            <w:pPr>
                              <w:jc w:val="center"/>
                              <w:rPr>
                                <w:b/>
                                <w:color w:val="4F81BD" w:themeColor="accent1"/>
                                <w:sz w:val="40"/>
                                <w:szCs w:val="40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444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</w:pPr>
                            <w:proofErr w:type="gramStart"/>
                            <w:r w:rsidRPr="0096407D">
                              <w:rPr>
                                <w:b/>
                                <w:color w:val="4F81BD" w:themeColor="accent1"/>
                                <w:sz w:val="40"/>
                                <w:szCs w:val="40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444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  <w:t xml:space="preserve">CONVENTIONAL  </w:t>
                            </w:r>
                            <w:r w:rsidR="009357FE" w:rsidRPr="0096407D">
                              <w:rPr>
                                <w:b/>
                                <w:color w:val="4F81BD" w:themeColor="accent1"/>
                                <w:sz w:val="40"/>
                                <w:szCs w:val="40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444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  <w:t>DESCENDING</w:t>
                            </w:r>
                            <w:proofErr w:type="gramEnd"/>
                            <w:r w:rsidR="009357FE" w:rsidRPr="0096407D">
                              <w:rPr>
                                <w:b/>
                                <w:color w:val="4F81BD" w:themeColor="accent1"/>
                                <w:sz w:val="40"/>
                                <w:szCs w:val="40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444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  <w:t xml:space="preserve">  DOSE  DESIGN – </w:t>
                            </w:r>
                            <w:r w:rsidRPr="0096407D">
                              <w:rPr>
                                <w:b/>
                                <w:color w:val="4F81BD" w:themeColor="accent1"/>
                                <w:sz w:val="40"/>
                                <w:szCs w:val="40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444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  <w:t xml:space="preserve">UNCONVENTIONAL  </w:t>
                            </w:r>
                            <w:r w:rsidR="009357FE" w:rsidRPr="0096407D">
                              <w:rPr>
                                <w:b/>
                                <w:color w:val="4F81BD" w:themeColor="accent1"/>
                                <w:sz w:val="40"/>
                                <w:szCs w:val="40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444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  <w:t>ASENDING  DOSE  DESIGN</w:t>
                            </w:r>
                          </w:p>
                          <w:p w:rsidR="00101EA1" w:rsidRDefault="00101EA1" w:rsidP="00C14E57">
                            <w:pPr>
                              <w:jc w:val="center"/>
                              <w:rPr>
                                <w:b/>
                                <w:color w:val="4F81BD" w:themeColor="accent1"/>
                                <w:sz w:val="40"/>
                                <w:szCs w:val="40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444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4F81BD" w:themeColor="accent1"/>
                                <w:sz w:val="40"/>
                                <w:szCs w:val="40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444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  <w:t xml:space="preserve">ALL  CALCULATIONS  DEPENDENCE MUTATIONS GROUP IDENTITY </w:t>
                            </w:r>
                            <w:proofErr w:type="gramStart"/>
                            <w:r>
                              <w:rPr>
                                <w:b/>
                                <w:color w:val="4F81BD" w:themeColor="accent1"/>
                                <w:sz w:val="40"/>
                                <w:szCs w:val="40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444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  <w:t>DOMINANT ,</w:t>
                            </w:r>
                            <w:proofErr w:type="gramEnd"/>
                          </w:p>
                          <w:p w:rsidR="00101EA1" w:rsidRDefault="00101EA1" w:rsidP="00C14E57">
                            <w:pPr>
                              <w:jc w:val="center"/>
                              <w:rPr>
                                <w:b/>
                                <w:color w:val="4F81BD" w:themeColor="accent1"/>
                                <w:sz w:val="40"/>
                                <w:szCs w:val="40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444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4F81BD" w:themeColor="accent1"/>
                                <w:sz w:val="40"/>
                                <w:szCs w:val="40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444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  <w:t>WILD NORMAL  DNA  RECESSIVE  SILENCED</w:t>
                            </w:r>
                            <w:r w:rsidR="006F5B5A">
                              <w:rPr>
                                <w:b/>
                                <w:color w:val="4F81BD" w:themeColor="accent1"/>
                                <w:sz w:val="40"/>
                                <w:szCs w:val="40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444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proofErr w:type="gramStart"/>
                            <w:r w:rsidR="006F5B5A">
                              <w:rPr>
                                <w:b/>
                                <w:color w:val="4F81BD" w:themeColor="accent1"/>
                                <w:sz w:val="40"/>
                                <w:szCs w:val="40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444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  <w:t>ND:NATURAL</w:t>
                            </w:r>
                            <w:proofErr w:type="gramEnd"/>
                            <w:r w:rsidR="006F5B5A">
                              <w:rPr>
                                <w:b/>
                                <w:color w:val="4F81BD" w:themeColor="accent1"/>
                                <w:sz w:val="40"/>
                                <w:szCs w:val="40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444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  <w:t xml:space="preserve"> DRUG </w:t>
                            </w:r>
                            <w:r w:rsidR="00936E1F">
                              <w:rPr>
                                <w:b/>
                                <w:color w:val="4F81BD" w:themeColor="accent1"/>
                                <w:sz w:val="40"/>
                                <w:szCs w:val="40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444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="006F5B5A">
                              <w:rPr>
                                <w:b/>
                                <w:color w:val="4F81BD" w:themeColor="accent1"/>
                                <w:sz w:val="40"/>
                                <w:szCs w:val="40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444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  <w:t>CD</w:t>
                            </w:r>
                            <w:r w:rsidR="00936E1F">
                              <w:rPr>
                                <w:b/>
                                <w:color w:val="4F81BD" w:themeColor="accent1"/>
                                <w:sz w:val="40"/>
                                <w:szCs w:val="40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444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  <w:t>:</w:t>
                            </w:r>
                            <w:bookmarkStart w:id="0" w:name="_GoBack"/>
                            <w:bookmarkEnd w:id="0"/>
                            <w:r w:rsidR="006F5B5A">
                              <w:rPr>
                                <w:b/>
                                <w:color w:val="4F81BD" w:themeColor="accent1"/>
                                <w:sz w:val="40"/>
                                <w:szCs w:val="40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444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  <w:t xml:space="preserve"> CONVENTIONAL  DRUG</w:t>
                            </w:r>
                          </w:p>
                          <w:p w:rsidR="009E634D" w:rsidRPr="0096407D" w:rsidRDefault="009E634D" w:rsidP="00C14E57">
                            <w:pPr>
                              <w:jc w:val="center"/>
                              <w:rPr>
                                <w:b/>
                                <w:color w:val="4F81BD" w:themeColor="accent1"/>
                                <w:sz w:val="72"/>
                                <w:szCs w:val="72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444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 w:cs="Cambria Math"/>
                                    <w:color w:val="4F81BD" w:themeColor="accent1"/>
                                    <w:sz w:val="44"/>
                                    <w:szCs w:val="72"/>
                                    <w14:shadow w14:blurRad="101600" w14:dist="76200" w14:dir="5400000" w14:sx="0" w14:sy="0" w14:kx="0" w14:ky="0" w14:algn="none">
                                      <w14:schemeClr w14:val="accent1">
                                        <w14:alpha w14:val="26000"/>
                                        <w14:satMod w14:val="190000"/>
                                        <w14:tint w14:val="100000"/>
                                      </w14:schemeClr>
                                    </w14:shadow>
                                    <w14:textOutline w14:w="444" w14:cap="flat" w14:cmpd="sng" w14:algn="ctr">
                                      <w14:solidFill>
                                        <w14:schemeClr w14:val="accent1">
                                          <w14:alpha w14:val="45000"/>
                                          <w14:satMod w14:val="190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chemeClr w14:val="accent1">
                                          <w14:satMod w14:val="200000"/>
                                          <w14:tint w14:val="3000"/>
                                        </w14:schemeClr>
                                      </w14:solidFill>
                                    </w14:textFill>
                                  </w:rPr>
                                  <m:t>DOSE,PERIOD,CYCLE,HOURS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Cambria Math"/>
                                    <w:color w:val="4F81BD" w:themeColor="accent1"/>
                                    <w:sz w:val="44"/>
                                    <w:szCs w:val="72"/>
                                    <w14:shadow w14:blurRad="101600" w14:dist="76200" w14:dir="5400000" w14:sx="0" w14:sy="0" w14:kx="0" w14:ky="0" w14:algn="none">
                                      <w14:schemeClr w14:val="accent1">
                                        <w14:alpha w14:val="26000"/>
                                        <w14:satMod w14:val="190000"/>
                                        <w14:tint w14:val="100000"/>
                                      </w14:schemeClr>
                                    </w14:shadow>
                                    <w14:textOutline w14:w="444" w14:cap="flat" w14:cmpd="sng" w14:algn="ctr">
                                      <w14:solidFill>
                                        <w14:schemeClr w14:val="accent1">
                                          <w14:alpha w14:val="45000"/>
                                          <w14:satMod w14:val="190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chemeClr w14:val="accent1">
                                          <w14:satMod w14:val="200000"/>
                                          <w14:tint w14:val="3000"/>
                                        </w14:schemeClr>
                                      </w14:solidFill>
                                    </w14:textFill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color w:val="4F81BD" w:themeColor="accent1"/>
                                        <w:sz w:val="44"/>
                                        <w:szCs w:val="72"/>
                                        <w14:shadow w14:blurRad="101600" w14:dist="76200" w14:dir="5400000" w14:sx="0" w14:sy="0" w14:kx="0" w14:ky="0" w14:algn="none">
                                          <w14:schemeClr w14:val="accent1">
                                            <w14:alpha w14:val="26000"/>
                                            <w14:satMod w14:val="190000"/>
                                            <w14:tint w14:val="100000"/>
                                          </w14:schemeClr>
                                        </w14:shadow>
                                        <w14:textOutline w14:w="444" w14:cap="flat" w14:cmpd="sng" w14:algn="ctr">
                                          <w14:solidFill>
                                            <w14:schemeClr w14:val="accent1">
                                              <w14:alpha w14:val="45000"/>
                                              <w14:satMod w14:val="190000"/>
                                            </w14:schemeClr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solidFill>
                                            <w14:schemeClr w14:val="accent1">
                                              <w14:satMod w14:val="200000"/>
                                              <w14:tint w14:val="3000"/>
                                            </w14:schemeClr>
                                          </w14:solidFill>
                                        </w14:textFill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color w:val="4F81BD" w:themeColor="accent1"/>
                                        <w:sz w:val="44"/>
                                        <w:szCs w:val="72"/>
                                        <w14:shadow w14:blurRad="101600" w14:dist="76200" w14:dir="5400000" w14:sx="0" w14:sy="0" w14:kx="0" w14:ky="0" w14:algn="none">
                                          <w14:schemeClr w14:val="accent1">
                                            <w14:alpha w14:val="26000"/>
                                            <w14:satMod w14:val="190000"/>
                                            <w14:tint w14:val="100000"/>
                                          </w14:schemeClr>
                                        </w14:shadow>
                                        <w14:textOutline w14:w="444" w14:cap="flat" w14:cmpd="sng" w14:algn="ctr">
                                          <w14:solidFill>
                                            <w14:schemeClr w14:val="accent1">
                                              <w14:alpha w14:val="45000"/>
                                              <w14:satMod w14:val="190000"/>
                                            </w14:schemeClr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solidFill>
                                            <w14:schemeClr w14:val="accent1">
                                              <w14:satMod w14:val="200000"/>
                                              <w14:tint w14:val="3000"/>
                                            </w14:schemeClr>
                                          </w14:solidFill>
                                        </w14:textFill>
                                      </w:rPr>
                                      <m:t>ND</m:t>
                                    </m:r>
                                    <m:r>
                                      <w:rPr>
                                        <w:rFonts w:ascii="Cambria Math" w:hAnsi="Cambria Math"/>
                                        <w:color w:val="4F81BD" w:themeColor="accent1"/>
                                        <w:sz w:val="44"/>
                                        <w:szCs w:val="72"/>
                                        <w14:shadow w14:blurRad="101600" w14:dist="76200" w14:dir="5400000" w14:sx="0" w14:sy="0" w14:kx="0" w14:ky="0" w14:algn="none">
                                          <w14:schemeClr w14:val="accent1">
                                            <w14:alpha w14:val="26000"/>
                                            <w14:satMod w14:val="190000"/>
                                            <w14:tint w14:val="100000"/>
                                          </w14:schemeClr>
                                        </w14:shadow>
                                        <w14:textOutline w14:w="444" w14:cap="flat" w14:cmpd="sng" w14:algn="ctr">
                                          <w14:solidFill>
                                            <w14:schemeClr w14:val="accent1">
                                              <w14:alpha w14:val="45000"/>
                                              <w14:satMod w14:val="190000"/>
                                            </w14:schemeClr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solidFill>
                                            <w14:schemeClr w14:val="accent1">
                                              <w14:satMod w14:val="200000"/>
                                              <w14:tint w14:val="3000"/>
                                            </w14:schemeClr>
                                          </w14:solidFill>
                                        </w14:textFill>
                                      </w:rPr>
                                      <m:t xml:space="preserve"> 5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4F81BD" w:themeColor="accent1"/>
                                        <w:sz w:val="44"/>
                                        <w:szCs w:val="72"/>
                                        <w14:shadow w14:blurRad="101600" w14:dist="76200" w14:dir="5400000" w14:sx="0" w14:sy="0" w14:kx="0" w14:ky="0" w14:algn="none">
                                          <w14:schemeClr w14:val="accent1">
                                            <w14:alpha w14:val="26000"/>
                                            <w14:satMod w14:val="190000"/>
                                            <w14:tint w14:val="100000"/>
                                          </w14:schemeClr>
                                        </w14:shadow>
                                        <w14:textOutline w14:w="444" w14:cap="flat" w14:cmpd="sng" w14:algn="ctr">
                                          <w14:solidFill>
                                            <w14:schemeClr w14:val="accent1">
                                              <w14:alpha w14:val="45000"/>
                                              <w14:satMod w14:val="190000"/>
                                            </w14:schemeClr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solidFill>
                                            <w14:schemeClr w14:val="accent1">
                                              <w14:satMod w14:val="200000"/>
                                              <w14:tint w14:val="3000"/>
                                            </w14:schemeClr>
                                          </w14:solidFill>
                                        </w14:textFill>
                                      </w:rPr>
                                      <m:t>CD</m:t>
                                    </m:r>
                                    <m:r>
                                      <w:rPr>
                                        <w:rFonts w:ascii="Cambria Math" w:hAnsi="Cambria Math"/>
                                        <w:color w:val="4F81BD" w:themeColor="accent1"/>
                                        <w:sz w:val="44"/>
                                        <w:szCs w:val="72"/>
                                        <w14:shadow w14:blurRad="101600" w14:dist="76200" w14:dir="5400000" w14:sx="0" w14:sy="0" w14:kx="0" w14:ky="0" w14:algn="none">
                                          <w14:schemeClr w14:val="accent1">
                                            <w14:alpha w14:val="26000"/>
                                            <w14:satMod w14:val="190000"/>
                                            <w14:tint w14:val="100000"/>
                                          </w14:schemeClr>
                                        </w14:shadow>
                                        <w14:textOutline w14:w="444" w14:cap="flat" w14:cmpd="sng" w14:algn="ctr">
                                          <w14:solidFill>
                                            <w14:schemeClr w14:val="accent1">
                                              <w14:alpha w14:val="45000"/>
                                              <w14:satMod w14:val="190000"/>
                                            </w14:schemeClr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solidFill>
                                            <w14:schemeClr w14:val="accent1">
                                              <w14:satMod w14:val="200000"/>
                                              <w14:tint w14:val="3000"/>
                                            </w14:schemeClr>
                                          </w14:solidFill>
                                        </w14:textFill>
                                      </w:rPr>
                                      <m:t xml:space="preserve">  3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  <w:color w:val="4F81BD" w:themeColor="accent1"/>
                                    <w:sz w:val="44"/>
                                    <w:szCs w:val="72"/>
                                    <w14:shadow w14:blurRad="101600" w14:dist="76200" w14:dir="5400000" w14:sx="0" w14:sy="0" w14:kx="0" w14:ky="0" w14:algn="none">
                                      <w14:schemeClr w14:val="accent1">
                                        <w14:alpha w14:val="26000"/>
                                        <w14:satMod w14:val="190000"/>
                                        <w14:tint w14:val="100000"/>
                                      </w14:schemeClr>
                                    </w14:shadow>
                                    <w14:textOutline w14:w="444" w14:cap="flat" w14:cmpd="sng" w14:algn="ctr">
                                      <w14:solidFill>
                                        <w14:schemeClr w14:val="accent1">
                                          <w14:alpha w14:val="45000"/>
                                          <w14:satMod w14:val="190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chemeClr w14:val="accent1">
                                          <w14:satMod w14:val="200000"/>
                                          <w14:tint w14:val="3000"/>
                                        </w14:schemeClr>
                                      </w14:solidFill>
                                    </w14:textFill>
                                  </w:rPr>
                                  <m:t>=1.6</m:t>
                                </m:r>
                                <m:r>
                                  <w:rPr>
                                    <w:rFonts w:ascii="Cambria Math" w:hAnsi="Cambria Math"/>
                                    <w:color w:val="4F81BD" w:themeColor="accent1"/>
                                    <w:sz w:val="44"/>
                                    <w:szCs w:val="72"/>
                                    <w14:shadow w14:blurRad="101600" w14:dist="76200" w14:dir="5400000" w14:sx="0" w14:sy="0" w14:kx="0" w14:ky="0" w14:algn="none">
                                      <w14:schemeClr w14:val="accent1">
                                        <w14:alpha w14:val="26000"/>
                                        <w14:satMod w14:val="190000"/>
                                        <w14:tint w14:val="100000"/>
                                      </w14:schemeClr>
                                    </w14:shadow>
                                    <w14:textOutline w14:w="444" w14:cap="flat" w14:cmpd="sng" w14:algn="ctr">
                                      <w14:solidFill>
                                        <w14:schemeClr w14:val="accent1">
                                          <w14:alpha w14:val="45000"/>
                                          <w14:satMod w14:val="190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chemeClr w14:val="accent1">
                                          <w14:satMod w14:val="200000"/>
                                          <w14:tint w14:val="3000"/>
                                        </w14:schemeClr>
                                      </w14:solidFill>
                                    </w14:textFill>
                                  </w:rPr>
                                  <m:t>=K</m:t>
                                </m:r>
                                <m:r>
                                  <w:rPr>
                                    <w:rFonts w:ascii="Cambria Math" w:hAnsi="Cambria Math"/>
                                    <w:color w:val="4F81BD" w:themeColor="accent1"/>
                                    <w:sz w:val="44"/>
                                    <w:szCs w:val="72"/>
                                    <w14:shadow w14:blurRad="101600" w14:dist="76200" w14:dir="5400000" w14:sx="0" w14:sy="0" w14:kx="0" w14:ky="0" w14:algn="none">
                                      <w14:schemeClr w14:val="accent1">
                                        <w14:alpha w14:val="26000"/>
                                        <w14:satMod w14:val="190000"/>
                                        <w14:tint w14:val="100000"/>
                                      </w14:schemeClr>
                                    </w14:shadow>
                                    <w14:textOutline w14:w="444" w14:cap="flat" w14:cmpd="sng" w14:algn="ctr">
                                      <w14:solidFill>
                                        <w14:schemeClr w14:val="accent1">
                                          <w14:alpha w14:val="45000"/>
                                          <w14:satMod w14:val="190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chemeClr w14:val="accent1">
                                          <w14:satMod w14:val="200000"/>
                                          <w14:tint w14:val="3000"/>
                                        </w14:schemeClr>
                                      </w14:solidFill>
                                    </w14:textFill>
                                  </w:rPr>
                                  <m:t>=CONSTANT</m:t>
                                </m:r>
                              </m:oMath>
                            </m:oMathPara>
                          </w:p>
                          <w:p w:rsidR="00C14E57" w:rsidRPr="009A3AA8" w:rsidRDefault="00C14E57" w:rsidP="00C14E57">
                            <w:pPr>
                              <w:jc w:val="center"/>
                              <w:rPr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C14E57" w:rsidRPr="009A3AA8" w:rsidRDefault="00C14E57" w:rsidP="00C14E57">
                            <w:pPr>
                              <w:jc w:val="center"/>
                              <w:rPr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C14E57" w:rsidRPr="009A3AA8" w:rsidRDefault="00C14E57" w:rsidP="009A3AA8">
                            <w:pPr>
                              <w:jc w:val="center"/>
                              <w:rPr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-70.85pt;margin-top:-72.35pt;width:843pt;height:59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" filled="f" stroked="f">
                <v:fill o:detectmouseclick="t"/>
                <v:textbox>
                  <w:txbxContent>
                    <w:p w:rsidR="009A3AA8" w:rsidRPr="009A3AA8" w:rsidRDefault="009A3AA8" w:rsidP="009A3AA8">
                      <w:pPr>
                        <w:jc w:val="center"/>
                        <w:rPr>
                          <w:b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proofErr w:type="gramStart"/>
                      <w:r w:rsidRPr="009A3AA8">
                        <w:rPr>
                          <w:b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EFRUZHU  CLINICAL</w:t>
                      </w:r>
                      <w:proofErr w:type="gramEnd"/>
                      <w:r w:rsidRPr="009A3AA8">
                        <w:rPr>
                          <w:b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MEDICAL  ONCOLOGY</w:t>
                      </w:r>
                    </w:p>
                    <w:p w:rsidR="009A3AA8" w:rsidRPr="009A3AA8" w:rsidRDefault="009A3AA8" w:rsidP="009A3AA8">
                      <w:pPr>
                        <w:jc w:val="center"/>
                        <w:rPr>
                          <w:b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proofErr w:type="gramStart"/>
                      <w:r w:rsidRPr="009A3AA8">
                        <w:rPr>
                          <w:b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DOSE ,STAGE</w:t>
                      </w:r>
                      <w:proofErr w:type="gramEnd"/>
                      <w:r w:rsidRPr="009A3AA8">
                        <w:rPr>
                          <w:b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  DISEASE –</w:t>
                      </w:r>
                      <w:r w:rsidR="00CE2CB5">
                        <w:rPr>
                          <w:b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Pr="009A3AA8">
                        <w:rPr>
                          <w:b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PATIENTS  RELATIONSHIP  PHILOSOPH</w:t>
                      </w:r>
                      <w:r w:rsidR="004B5D4F">
                        <w:rPr>
                          <w:b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Y</w:t>
                      </w:r>
                    </w:p>
                    <w:p w:rsidR="00C14E57" w:rsidRDefault="009A3AA8" w:rsidP="009A3AA8">
                      <w:pPr>
                        <w:jc w:val="center"/>
                        <w:rPr>
                          <w:b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proofErr w:type="gramStart"/>
                      <w:r w:rsidRPr="009A3AA8">
                        <w:rPr>
                          <w:b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CONVENTIONAL  DRUG</w:t>
                      </w:r>
                      <w:proofErr w:type="gramEnd"/>
                      <w:r w:rsidR="009E634D">
                        <w:rPr>
                          <w:b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 </w:t>
                      </w:r>
                      <w:r w:rsidRPr="009A3AA8">
                        <w:rPr>
                          <w:b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AND</w:t>
                      </w:r>
                    </w:p>
                    <w:p w:rsidR="009A3AA8" w:rsidRPr="006F5B5A" w:rsidRDefault="009A3AA8" w:rsidP="009A3AA8">
                      <w:pPr>
                        <w:jc w:val="center"/>
                        <w:rPr>
                          <w:b/>
                          <w:spacing w:val="10"/>
                          <w:sz w:val="36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6F5B5A">
                        <w:rPr>
                          <w:b/>
                          <w:spacing w:val="10"/>
                          <w:sz w:val="36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UNCONVENTIONAL  (NATURAL-HERBAL)</w:t>
                      </w:r>
                      <w:r w:rsidRPr="006F5B5A">
                        <w:rPr>
                          <w:b/>
                          <w:spacing w:val="10"/>
                          <w:sz w:val="56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Pr="006F5B5A">
                        <w:rPr>
                          <w:b/>
                          <w:spacing w:val="10"/>
                          <w:sz w:val="36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DRUG</w:t>
                      </w:r>
                    </w:p>
                    <w:p w:rsidR="00C14E57" w:rsidRPr="006F5B5A" w:rsidRDefault="00C14E57" w:rsidP="009A3AA8">
                      <w:pPr>
                        <w:jc w:val="center"/>
                        <w:rPr>
                          <w:b/>
                          <w:spacing w:val="10"/>
                          <w:sz w:val="36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proofErr w:type="gramStart"/>
                      <w:r w:rsidRPr="006F5B5A">
                        <w:rPr>
                          <w:b/>
                          <w:spacing w:val="10"/>
                          <w:sz w:val="36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MAXIMUM  TOLERATED</w:t>
                      </w:r>
                      <w:proofErr w:type="gramEnd"/>
                      <w:r w:rsidRPr="006F5B5A">
                        <w:rPr>
                          <w:b/>
                          <w:spacing w:val="10"/>
                          <w:sz w:val="36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 DOSE =OPTIMAL CLINICAL  DOSE </w:t>
                      </w:r>
                      <w:r w:rsidR="0096407D" w:rsidRPr="006F5B5A">
                        <w:rPr>
                          <w:b/>
                          <w:spacing w:val="10"/>
                          <w:sz w:val="36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%</w:t>
                      </w:r>
                    </w:p>
                    <w:p w:rsidR="00C14E57" w:rsidRPr="006F5B5A" w:rsidRDefault="00C14E57" w:rsidP="009A3AA8">
                      <w:pPr>
                        <w:jc w:val="center"/>
                        <w:rPr>
                          <w:b/>
                          <w:spacing w:val="10"/>
                          <w:sz w:val="36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6F5B5A">
                        <w:rPr>
                          <w:b/>
                          <w:spacing w:val="10"/>
                          <w:sz w:val="36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FOR ANY </w:t>
                      </w:r>
                      <w:proofErr w:type="gramStart"/>
                      <w:r w:rsidRPr="006F5B5A">
                        <w:rPr>
                          <w:b/>
                          <w:spacing w:val="10"/>
                          <w:sz w:val="36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STAGE  CLINICAL</w:t>
                      </w:r>
                      <w:proofErr w:type="gramEnd"/>
                      <w:r w:rsidRPr="006F5B5A">
                        <w:rPr>
                          <w:b/>
                          <w:spacing w:val="10"/>
                          <w:sz w:val="36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ONCOLOGY  DISEASE / PATIENTS</w:t>
                      </w:r>
                    </w:p>
                    <w:p w:rsidR="00C14E57" w:rsidRPr="00101EA1" w:rsidRDefault="00C14E57" w:rsidP="009A3AA8">
                      <w:pPr>
                        <w:jc w:val="center"/>
                        <w:rPr>
                          <w:b/>
                          <w:spacing w:val="10"/>
                          <w:sz w:val="36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proofErr w:type="gramStart"/>
                      <w:r w:rsidRPr="00101EA1">
                        <w:rPr>
                          <w:b/>
                          <w:spacing w:val="10"/>
                          <w:sz w:val="36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CONVENTIONAL  DRUG</w:t>
                      </w:r>
                      <w:proofErr w:type="gramEnd"/>
                      <w:r w:rsidRPr="00101EA1">
                        <w:rPr>
                          <w:b/>
                          <w:spacing w:val="10"/>
                          <w:sz w:val="36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 STAGE </w:t>
                      </w:r>
                      <w:r w:rsidR="009357FE" w:rsidRPr="00101EA1">
                        <w:rPr>
                          <w:b/>
                          <w:spacing w:val="10"/>
                          <w:sz w:val="36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  </w:t>
                      </w:r>
                      <w:r w:rsidRPr="00101EA1">
                        <w:rPr>
                          <w:b/>
                          <w:spacing w:val="10"/>
                          <w:sz w:val="36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Pr="00101EA1">
                        <w:rPr>
                          <w:b/>
                          <w:caps/>
                          <w:sz w:val="36"/>
                          <w:szCs w:val="4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4</w:t>
                      </w:r>
                      <w:r w:rsidR="008F5A4E" w:rsidRPr="00101EA1">
                        <w:rPr>
                          <w:b/>
                          <w:spacing w:val="10"/>
                          <w:sz w:val="36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="0069411C">
                        <w:rPr>
                          <w:b/>
                          <w:spacing w:val="10"/>
                          <w:sz w:val="36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="008F5A4E" w:rsidRPr="00101EA1">
                        <w:rPr>
                          <w:b/>
                          <w:spacing w:val="10"/>
                          <w:sz w:val="36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DOSE 100</w:t>
                      </w:r>
                      <w:r w:rsidR="009357FE" w:rsidRPr="00101EA1">
                        <w:rPr>
                          <w:b/>
                          <w:spacing w:val="10"/>
                          <w:sz w:val="36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Pr="00101EA1">
                        <w:rPr>
                          <w:b/>
                          <w:spacing w:val="10"/>
                          <w:sz w:val="36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UNCONVENTIONAL-HERBAL STAGE </w:t>
                      </w:r>
                      <w:r w:rsidR="00FF7D75">
                        <w:rPr>
                          <w:b/>
                          <w:spacing w:val="10"/>
                          <w:sz w:val="36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Pr="00101EA1">
                        <w:rPr>
                          <w:b/>
                          <w:spacing w:val="10"/>
                          <w:sz w:val="36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Pr="00101EA1">
                        <w:rPr>
                          <w:b/>
                          <w:color w:val="9BBB59" w:themeColor="accent3"/>
                          <w:sz w:val="36"/>
                          <w:szCs w:val="40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69411C">
                        <w:rPr>
                          <w:b/>
                          <w:color w:val="9BBB59" w:themeColor="accent3"/>
                          <w:sz w:val="36"/>
                          <w:szCs w:val="40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8F5A4E" w:rsidRPr="00101EA1">
                        <w:rPr>
                          <w:b/>
                          <w:spacing w:val="10"/>
                          <w:sz w:val="36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DOSE 100</w:t>
                      </w:r>
                    </w:p>
                    <w:p w:rsidR="00C14E57" w:rsidRPr="00101EA1" w:rsidRDefault="00C14E57" w:rsidP="00C14E57">
                      <w:pPr>
                        <w:jc w:val="center"/>
                        <w:rPr>
                          <w:b/>
                          <w:spacing w:val="10"/>
                          <w:sz w:val="36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proofErr w:type="gramStart"/>
                      <w:r w:rsidRPr="00101EA1">
                        <w:rPr>
                          <w:b/>
                          <w:spacing w:val="10"/>
                          <w:sz w:val="36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CONVENTIONAL  DRUG</w:t>
                      </w:r>
                      <w:proofErr w:type="gramEnd"/>
                      <w:r w:rsidRPr="00101EA1">
                        <w:rPr>
                          <w:b/>
                          <w:spacing w:val="10"/>
                          <w:sz w:val="36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Pr="00101EA1">
                        <w:rPr>
                          <w:b/>
                          <w:spacing w:val="10"/>
                          <w:sz w:val="36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STAGE  </w:t>
                      </w:r>
                      <w:r w:rsidR="0069411C">
                        <w:rPr>
                          <w:b/>
                          <w:spacing w:val="10"/>
                          <w:sz w:val="36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Pr="00101EA1">
                        <w:rPr>
                          <w:b/>
                          <w:caps/>
                          <w:sz w:val="36"/>
                          <w:szCs w:val="4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3</w:t>
                      </w:r>
                      <w:r w:rsidR="0069411C">
                        <w:rPr>
                          <w:b/>
                          <w:caps/>
                          <w:sz w:val="36"/>
                          <w:szCs w:val="4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="008F5A4E" w:rsidRPr="00101EA1">
                        <w:rPr>
                          <w:b/>
                          <w:caps/>
                          <w:sz w:val="36"/>
                          <w:szCs w:val="4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="008F5A4E" w:rsidRPr="00101EA1">
                        <w:rPr>
                          <w:b/>
                          <w:spacing w:val="10"/>
                          <w:sz w:val="36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DOSE</w:t>
                      </w:r>
                      <w:r w:rsidR="008F5A4E" w:rsidRPr="00101EA1">
                        <w:rPr>
                          <w:b/>
                          <w:spacing w:val="10"/>
                          <w:sz w:val="36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75</w:t>
                      </w:r>
                      <w:r w:rsidRPr="00101EA1">
                        <w:rPr>
                          <w:b/>
                          <w:spacing w:val="10"/>
                          <w:sz w:val="36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 UNCONVENTIONAL-HERBAL </w:t>
                      </w:r>
                      <w:r w:rsidRPr="00101EA1">
                        <w:rPr>
                          <w:b/>
                          <w:spacing w:val="10"/>
                          <w:sz w:val="36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STAGE  </w:t>
                      </w:r>
                      <w:r w:rsidR="0069411C">
                        <w:rPr>
                          <w:b/>
                          <w:spacing w:val="10"/>
                          <w:sz w:val="36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 </w:t>
                      </w:r>
                      <w:r w:rsidRPr="00101EA1">
                        <w:rPr>
                          <w:b/>
                          <w:color w:val="9BBB59" w:themeColor="accent3"/>
                          <w:sz w:val="36"/>
                          <w:szCs w:val="40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8F5A4E" w:rsidRPr="00101EA1">
                        <w:rPr>
                          <w:b/>
                          <w:spacing w:val="10"/>
                          <w:sz w:val="36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="0069411C">
                        <w:rPr>
                          <w:b/>
                          <w:spacing w:val="10"/>
                          <w:sz w:val="36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="008F5A4E" w:rsidRPr="00101EA1">
                        <w:rPr>
                          <w:b/>
                          <w:spacing w:val="10"/>
                          <w:sz w:val="36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DOSE</w:t>
                      </w:r>
                      <w:r w:rsidR="008F5A4E" w:rsidRPr="00101EA1">
                        <w:rPr>
                          <w:b/>
                          <w:spacing w:val="10"/>
                          <w:sz w:val="36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75</w:t>
                      </w:r>
                    </w:p>
                    <w:p w:rsidR="00C14E57" w:rsidRPr="00101EA1" w:rsidRDefault="00C14E57" w:rsidP="00C14E57">
                      <w:pPr>
                        <w:jc w:val="center"/>
                        <w:rPr>
                          <w:b/>
                          <w:spacing w:val="10"/>
                          <w:sz w:val="36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proofErr w:type="gramStart"/>
                      <w:r w:rsidRPr="00101EA1">
                        <w:rPr>
                          <w:b/>
                          <w:spacing w:val="10"/>
                          <w:sz w:val="36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CONVENTIONAL  DRUG</w:t>
                      </w:r>
                      <w:proofErr w:type="gramEnd"/>
                      <w:r w:rsidRPr="00101EA1">
                        <w:rPr>
                          <w:b/>
                          <w:spacing w:val="10"/>
                          <w:sz w:val="36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Pr="00101EA1">
                        <w:rPr>
                          <w:b/>
                          <w:spacing w:val="10"/>
                          <w:sz w:val="36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STAGE  </w:t>
                      </w:r>
                      <w:r w:rsidRPr="00101EA1">
                        <w:rPr>
                          <w:b/>
                          <w:caps/>
                          <w:sz w:val="36"/>
                          <w:szCs w:val="4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2</w:t>
                      </w:r>
                      <w:r w:rsidR="0069411C">
                        <w:rPr>
                          <w:b/>
                          <w:caps/>
                          <w:sz w:val="36"/>
                          <w:szCs w:val="4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101EA1">
                        <w:rPr>
                          <w:b/>
                          <w:spacing w:val="10"/>
                          <w:sz w:val="36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="008F5A4E" w:rsidRPr="00101EA1">
                        <w:rPr>
                          <w:b/>
                          <w:spacing w:val="10"/>
                          <w:sz w:val="36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DOSE</w:t>
                      </w:r>
                      <w:r w:rsidR="008F5A4E" w:rsidRPr="00101EA1">
                        <w:rPr>
                          <w:b/>
                          <w:spacing w:val="10"/>
                          <w:sz w:val="36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50</w:t>
                      </w:r>
                      <w:r w:rsidRPr="00101EA1">
                        <w:rPr>
                          <w:b/>
                          <w:spacing w:val="10"/>
                          <w:sz w:val="36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UNCONVENTIONAL-HERBAL </w:t>
                      </w:r>
                      <w:r w:rsidRPr="00101EA1">
                        <w:rPr>
                          <w:b/>
                          <w:spacing w:val="10"/>
                          <w:sz w:val="36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STAGE  </w:t>
                      </w:r>
                      <w:r w:rsidR="0069411C">
                        <w:rPr>
                          <w:b/>
                          <w:spacing w:val="10"/>
                          <w:sz w:val="36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="00FF7D75">
                        <w:rPr>
                          <w:b/>
                          <w:spacing w:val="10"/>
                          <w:sz w:val="36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="0069411C">
                        <w:rPr>
                          <w:b/>
                          <w:spacing w:val="10"/>
                          <w:sz w:val="36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Pr="00101EA1">
                        <w:rPr>
                          <w:b/>
                          <w:color w:val="9BBB59" w:themeColor="accent3"/>
                          <w:sz w:val="36"/>
                          <w:szCs w:val="40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="008F5A4E" w:rsidRPr="00101EA1">
                        <w:rPr>
                          <w:b/>
                          <w:spacing w:val="10"/>
                          <w:sz w:val="36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="0069411C">
                        <w:rPr>
                          <w:b/>
                          <w:spacing w:val="10"/>
                          <w:sz w:val="36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="008F5A4E" w:rsidRPr="00101EA1">
                        <w:rPr>
                          <w:b/>
                          <w:spacing w:val="10"/>
                          <w:sz w:val="36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DOSE</w:t>
                      </w:r>
                      <w:r w:rsidR="008F5A4E" w:rsidRPr="00101EA1">
                        <w:rPr>
                          <w:b/>
                          <w:spacing w:val="10"/>
                          <w:sz w:val="36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50</w:t>
                      </w:r>
                    </w:p>
                    <w:p w:rsidR="00C14E57" w:rsidRPr="00101EA1" w:rsidRDefault="00C14E57" w:rsidP="00C14E57">
                      <w:pPr>
                        <w:jc w:val="center"/>
                        <w:rPr>
                          <w:b/>
                          <w:spacing w:val="10"/>
                          <w:sz w:val="36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proofErr w:type="gramStart"/>
                      <w:r w:rsidRPr="00101EA1">
                        <w:rPr>
                          <w:b/>
                          <w:spacing w:val="10"/>
                          <w:sz w:val="36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CONVENTIONAL  DRUG</w:t>
                      </w:r>
                      <w:proofErr w:type="gramEnd"/>
                      <w:r w:rsidRPr="00101EA1">
                        <w:rPr>
                          <w:b/>
                          <w:spacing w:val="10"/>
                          <w:sz w:val="36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Pr="00101EA1">
                        <w:rPr>
                          <w:b/>
                          <w:spacing w:val="10"/>
                          <w:sz w:val="36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STAGE  </w:t>
                      </w:r>
                      <w:r w:rsidRPr="00101EA1">
                        <w:rPr>
                          <w:b/>
                          <w:caps/>
                          <w:sz w:val="36"/>
                          <w:szCs w:val="4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1</w:t>
                      </w:r>
                      <w:r w:rsidRPr="00101EA1">
                        <w:rPr>
                          <w:b/>
                          <w:spacing w:val="10"/>
                          <w:sz w:val="36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="0069411C">
                        <w:rPr>
                          <w:b/>
                          <w:spacing w:val="10"/>
                          <w:sz w:val="36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="008F5A4E" w:rsidRPr="00101EA1">
                        <w:rPr>
                          <w:b/>
                          <w:spacing w:val="10"/>
                          <w:sz w:val="36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DOSE</w:t>
                      </w:r>
                      <w:r w:rsidR="008F5A4E" w:rsidRPr="00101EA1">
                        <w:rPr>
                          <w:b/>
                          <w:spacing w:val="10"/>
                          <w:sz w:val="36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25</w:t>
                      </w:r>
                      <w:r w:rsidRPr="00101EA1">
                        <w:rPr>
                          <w:b/>
                          <w:spacing w:val="10"/>
                          <w:sz w:val="36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UNCONVENTIONAL-HERBAL </w:t>
                      </w:r>
                      <w:r w:rsidRPr="00101EA1">
                        <w:rPr>
                          <w:b/>
                          <w:spacing w:val="10"/>
                          <w:sz w:val="36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STAGE  </w:t>
                      </w:r>
                      <w:r w:rsidR="0069411C">
                        <w:rPr>
                          <w:b/>
                          <w:spacing w:val="10"/>
                          <w:sz w:val="36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="00FF7D75">
                        <w:rPr>
                          <w:b/>
                          <w:spacing w:val="10"/>
                          <w:sz w:val="36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="0069411C">
                        <w:rPr>
                          <w:b/>
                          <w:spacing w:val="10"/>
                          <w:sz w:val="36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Pr="00101EA1">
                        <w:rPr>
                          <w:b/>
                          <w:color w:val="9BBB59" w:themeColor="accent3"/>
                          <w:sz w:val="36"/>
                          <w:szCs w:val="40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4</w:t>
                      </w:r>
                      <w:r w:rsidR="008F5A4E" w:rsidRPr="00101EA1">
                        <w:rPr>
                          <w:b/>
                          <w:color w:val="9BBB59" w:themeColor="accent3"/>
                          <w:sz w:val="36"/>
                          <w:szCs w:val="40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9411C">
                        <w:rPr>
                          <w:b/>
                          <w:color w:val="9BBB59" w:themeColor="accent3"/>
                          <w:sz w:val="36"/>
                          <w:szCs w:val="40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8F5A4E" w:rsidRPr="00101EA1">
                        <w:rPr>
                          <w:b/>
                          <w:spacing w:val="10"/>
                          <w:sz w:val="36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DOSE</w:t>
                      </w:r>
                      <w:r w:rsidR="008F5A4E" w:rsidRPr="00101EA1">
                        <w:rPr>
                          <w:b/>
                          <w:spacing w:val="10"/>
                          <w:sz w:val="36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25</w:t>
                      </w:r>
                    </w:p>
                    <w:p w:rsidR="009357FE" w:rsidRDefault="0096407D" w:rsidP="00C14E57">
                      <w:pPr>
                        <w:jc w:val="center"/>
                        <w:rPr>
                          <w:b/>
                          <w:color w:val="4F81BD" w:themeColor="accent1"/>
                          <w:sz w:val="40"/>
                          <w:szCs w:val="40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444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</w:pPr>
                      <w:proofErr w:type="gramStart"/>
                      <w:r w:rsidRPr="0096407D">
                        <w:rPr>
                          <w:b/>
                          <w:color w:val="4F81BD" w:themeColor="accent1"/>
                          <w:sz w:val="40"/>
                          <w:szCs w:val="40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444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  <w:t xml:space="preserve">CONVENTIONAL  </w:t>
                      </w:r>
                      <w:r w:rsidR="009357FE" w:rsidRPr="0096407D">
                        <w:rPr>
                          <w:b/>
                          <w:color w:val="4F81BD" w:themeColor="accent1"/>
                          <w:sz w:val="40"/>
                          <w:szCs w:val="40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444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  <w:t>DESCENDING</w:t>
                      </w:r>
                      <w:proofErr w:type="gramEnd"/>
                      <w:r w:rsidR="009357FE" w:rsidRPr="0096407D">
                        <w:rPr>
                          <w:b/>
                          <w:color w:val="4F81BD" w:themeColor="accent1"/>
                          <w:sz w:val="40"/>
                          <w:szCs w:val="40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444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  <w:t xml:space="preserve">  DOSE  DESIGN – </w:t>
                      </w:r>
                      <w:r w:rsidRPr="0096407D">
                        <w:rPr>
                          <w:b/>
                          <w:color w:val="4F81BD" w:themeColor="accent1"/>
                          <w:sz w:val="40"/>
                          <w:szCs w:val="40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444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  <w:t xml:space="preserve">UNCONVENTIONAL  </w:t>
                      </w:r>
                      <w:r w:rsidR="009357FE" w:rsidRPr="0096407D">
                        <w:rPr>
                          <w:b/>
                          <w:color w:val="4F81BD" w:themeColor="accent1"/>
                          <w:sz w:val="40"/>
                          <w:szCs w:val="40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444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  <w:t>ASENDING  DOSE  DESIGN</w:t>
                      </w:r>
                    </w:p>
                    <w:p w:rsidR="00101EA1" w:rsidRDefault="00101EA1" w:rsidP="00C14E57">
                      <w:pPr>
                        <w:jc w:val="center"/>
                        <w:rPr>
                          <w:b/>
                          <w:color w:val="4F81BD" w:themeColor="accent1"/>
                          <w:sz w:val="40"/>
                          <w:szCs w:val="40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444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4F81BD" w:themeColor="accent1"/>
                          <w:sz w:val="40"/>
                          <w:szCs w:val="40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444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  <w:t xml:space="preserve">ALL  CALCULATIONS  DEPENDENCE MUTATIONS GROUP IDENTITY </w:t>
                      </w:r>
                      <w:proofErr w:type="gramStart"/>
                      <w:r>
                        <w:rPr>
                          <w:b/>
                          <w:color w:val="4F81BD" w:themeColor="accent1"/>
                          <w:sz w:val="40"/>
                          <w:szCs w:val="40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444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  <w:t>DOMINANT ,</w:t>
                      </w:r>
                      <w:proofErr w:type="gramEnd"/>
                    </w:p>
                    <w:p w:rsidR="00101EA1" w:rsidRDefault="00101EA1" w:rsidP="00C14E57">
                      <w:pPr>
                        <w:jc w:val="center"/>
                        <w:rPr>
                          <w:b/>
                          <w:color w:val="4F81BD" w:themeColor="accent1"/>
                          <w:sz w:val="40"/>
                          <w:szCs w:val="40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444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4F81BD" w:themeColor="accent1"/>
                          <w:sz w:val="40"/>
                          <w:szCs w:val="40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444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  <w:t>WILD NORMAL  DNA  RECESSIVE  SILENCED</w:t>
                      </w:r>
                      <w:r w:rsidR="006F5B5A">
                        <w:rPr>
                          <w:b/>
                          <w:color w:val="4F81BD" w:themeColor="accent1"/>
                          <w:sz w:val="40"/>
                          <w:szCs w:val="40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444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proofErr w:type="gramStart"/>
                      <w:r w:rsidR="006F5B5A">
                        <w:rPr>
                          <w:b/>
                          <w:color w:val="4F81BD" w:themeColor="accent1"/>
                          <w:sz w:val="40"/>
                          <w:szCs w:val="40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444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  <w:t>ND:NATURAL</w:t>
                      </w:r>
                      <w:proofErr w:type="gramEnd"/>
                      <w:r w:rsidR="006F5B5A">
                        <w:rPr>
                          <w:b/>
                          <w:color w:val="4F81BD" w:themeColor="accent1"/>
                          <w:sz w:val="40"/>
                          <w:szCs w:val="40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444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  <w:t xml:space="preserve"> DRUG </w:t>
                      </w:r>
                      <w:r w:rsidR="00936E1F">
                        <w:rPr>
                          <w:b/>
                          <w:color w:val="4F81BD" w:themeColor="accent1"/>
                          <w:sz w:val="40"/>
                          <w:szCs w:val="40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444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 w:rsidR="006F5B5A">
                        <w:rPr>
                          <w:b/>
                          <w:color w:val="4F81BD" w:themeColor="accent1"/>
                          <w:sz w:val="40"/>
                          <w:szCs w:val="40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444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  <w:t>CD</w:t>
                      </w:r>
                      <w:r w:rsidR="00936E1F">
                        <w:rPr>
                          <w:b/>
                          <w:color w:val="4F81BD" w:themeColor="accent1"/>
                          <w:sz w:val="40"/>
                          <w:szCs w:val="40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444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  <w:t>:</w:t>
                      </w:r>
                      <w:bookmarkStart w:id="1" w:name="_GoBack"/>
                      <w:bookmarkEnd w:id="1"/>
                      <w:r w:rsidR="006F5B5A">
                        <w:rPr>
                          <w:b/>
                          <w:color w:val="4F81BD" w:themeColor="accent1"/>
                          <w:sz w:val="40"/>
                          <w:szCs w:val="40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444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  <w:t xml:space="preserve"> CONVENTIONAL  DRUG</w:t>
                      </w:r>
                    </w:p>
                    <w:p w:rsidR="009E634D" w:rsidRPr="0096407D" w:rsidRDefault="009E634D" w:rsidP="00C14E57">
                      <w:pPr>
                        <w:jc w:val="center"/>
                        <w:rPr>
                          <w:b/>
                          <w:color w:val="4F81BD" w:themeColor="accent1"/>
                          <w:sz w:val="72"/>
                          <w:szCs w:val="72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444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 w:cs="Cambria Math"/>
                              <w:color w:val="4F81BD" w:themeColor="accent1"/>
                              <w:sz w:val="44"/>
                              <w:szCs w:val="72"/>
                              <w14:shadow w14:blurRad="101600" w14:dist="76200" w14:dir="5400000" w14:sx="0" w14:sy="0" w14:kx="0" w14:ky="0" w14:algn="none">
                                <w14:schemeClr w14:val="accent1">
                                  <w14:alpha w14:val="26000"/>
                                  <w14:satMod w14:val="190000"/>
                                  <w14:tint w14:val="100000"/>
                                </w14:schemeClr>
                              </w14:shadow>
                              <w14:textOutline w14:w="444" w14:cap="flat" w14:cmpd="sng" w14:algn="ctr">
                                <w14:solidFill>
                                  <w14:schemeClr w14:val="accent1">
                                    <w14:alpha w14:val="45000"/>
                                    <w14:satMod w14:val="19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accent1">
                                    <w14:satMod w14:val="200000"/>
                                    <w14:tint w14:val="3000"/>
                                  </w14:schemeClr>
                                </w14:solidFill>
                              </w14:textFill>
                            </w:rPr>
                            <m:t>DOSE,PERIOD,CYCLE,HOURS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Cambria Math"/>
                              <w:color w:val="4F81BD" w:themeColor="accent1"/>
                              <w:sz w:val="44"/>
                              <w:szCs w:val="72"/>
                              <w14:shadow w14:blurRad="101600" w14:dist="76200" w14:dir="5400000" w14:sx="0" w14:sy="0" w14:kx="0" w14:ky="0" w14:algn="none">
                                <w14:schemeClr w14:val="accent1">
                                  <w14:alpha w14:val="26000"/>
                                  <w14:satMod w14:val="190000"/>
                                  <w14:tint w14:val="100000"/>
                                </w14:schemeClr>
                              </w14:shadow>
                              <w14:textOutline w14:w="444" w14:cap="flat" w14:cmpd="sng" w14:algn="ctr">
                                <w14:solidFill>
                                  <w14:schemeClr w14:val="accent1">
                                    <w14:alpha w14:val="45000"/>
                                    <w14:satMod w14:val="19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accent1">
                                    <w14:satMod w14:val="200000"/>
                                    <w14:tint w14:val="3000"/>
                                  </w14:schemeClr>
                                </w14:solidFill>
                              </w14:textFill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color w:val="4F81BD" w:themeColor="accent1"/>
                                  <w:sz w:val="44"/>
                                  <w:szCs w:val="72"/>
                                  <w14:shadow w14:blurRad="101600" w14:dist="76200" w14:dir="5400000" w14:sx="0" w14:sy="0" w14:kx="0" w14:ky="0" w14:algn="none">
                                    <w14:schemeClr w14:val="accent1">
                                      <w14:alpha w14:val="26000"/>
                                      <w14:satMod w14:val="190000"/>
                                      <w14:tint w14:val="100000"/>
                                    </w14:schemeClr>
                                  </w14:shadow>
                                  <w14:textOutline w14:w="444" w14:cap="flat" w14:cmpd="sng" w14:algn="ctr">
                                    <w14:solidFill>
                                      <w14:schemeClr w14:val="accent1">
                                        <w14:alpha w14:val="45000"/>
                                        <w14:satMod w14:val="190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chemeClr w14:val="accent1">
                                        <w14:satMod w14:val="200000"/>
                                        <w14:tint w14:val="3000"/>
                                      </w14:schemeClr>
                                    </w14:solidFill>
                                  </w14:textFill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4F81BD" w:themeColor="accent1"/>
                                  <w:sz w:val="44"/>
                                  <w:szCs w:val="72"/>
                                  <w14:shadow w14:blurRad="101600" w14:dist="76200" w14:dir="5400000" w14:sx="0" w14:sy="0" w14:kx="0" w14:ky="0" w14:algn="none">
                                    <w14:schemeClr w14:val="accent1">
                                      <w14:alpha w14:val="26000"/>
                                      <w14:satMod w14:val="190000"/>
                                      <w14:tint w14:val="100000"/>
                                    </w14:schemeClr>
                                  </w14:shadow>
                                  <w14:textOutline w14:w="444" w14:cap="flat" w14:cmpd="sng" w14:algn="ctr">
                                    <w14:solidFill>
                                      <w14:schemeClr w14:val="accent1">
                                        <w14:alpha w14:val="45000"/>
                                        <w14:satMod w14:val="190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chemeClr w14:val="accent1">
                                        <w14:satMod w14:val="200000"/>
                                        <w14:tint w14:val="3000"/>
                                      </w14:schemeClr>
                                    </w14:solidFill>
                                  </w14:textFill>
                                </w:rPr>
                                <m:t>ND</m:t>
                              </m:r>
                              <m:r>
                                <w:rPr>
                                  <w:rFonts w:ascii="Cambria Math" w:hAnsi="Cambria Math"/>
                                  <w:color w:val="4F81BD" w:themeColor="accent1"/>
                                  <w:sz w:val="44"/>
                                  <w:szCs w:val="72"/>
                                  <w14:shadow w14:blurRad="101600" w14:dist="76200" w14:dir="5400000" w14:sx="0" w14:sy="0" w14:kx="0" w14:ky="0" w14:algn="none">
                                    <w14:schemeClr w14:val="accent1">
                                      <w14:alpha w14:val="26000"/>
                                      <w14:satMod w14:val="190000"/>
                                      <w14:tint w14:val="100000"/>
                                    </w14:schemeClr>
                                  </w14:shadow>
                                  <w14:textOutline w14:w="444" w14:cap="flat" w14:cmpd="sng" w14:algn="ctr">
                                    <w14:solidFill>
                                      <w14:schemeClr w14:val="accent1">
                                        <w14:alpha w14:val="45000"/>
                                        <w14:satMod w14:val="190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chemeClr w14:val="accent1">
                                        <w14:satMod w14:val="200000"/>
                                        <w14:tint w14:val="3000"/>
                                      </w14:schemeClr>
                                    </w14:solidFill>
                                  </w14:textFill>
                                </w:rPr>
                                <m:t xml:space="preserve"> 5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4F81BD" w:themeColor="accent1"/>
                                  <w:sz w:val="44"/>
                                  <w:szCs w:val="72"/>
                                  <w14:shadow w14:blurRad="101600" w14:dist="76200" w14:dir="5400000" w14:sx="0" w14:sy="0" w14:kx="0" w14:ky="0" w14:algn="none">
                                    <w14:schemeClr w14:val="accent1">
                                      <w14:alpha w14:val="26000"/>
                                      <w14:satMod w14:val="190000"/>
                                      <w14:tint w14:val="100000"/>
                                    </w14:schemeClr>
                                  </w14:shadow>
                                  <w14:textOutline w14:w="444" w14:cap="flat" w14:cmpd="sng" w14:algn="ctr">
                                    <w14:solidFill>
                                      <w14:schemeClr w14:val="accent1">
                                        <w14:alpha w14:val="45000"/>
                                        <w14:satMod w14:val="190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chemeClr w14:val="accent1">
                                        <w14:satMod w14:val="200000"/>
                                        <w14:tint w14:val="3000"/>
                                      </w14:schemeClr>
                                    </w14:solidFill>
                                  </w14:textFill>
                                </w:rPr>
                                <m:t>CD</m:t>
                              </m:r>
                              <m:r>
                                <w:rPr>
                                  <w:rFonts w:ascii="Cambria Math" w:hAnsi="Cambria Math"/>
                                  <w:color w:val="4F81BD" w:themeColor="accent1"/>
                                  <w:sz w:val="44"/>
                                  <w:szCs w:val="72"/>
                                  <w14:shadow w14:blurRad="101600" w14:dist="76200" w14:dir="5400000" w14:sx="0" w14:sy="0" w14:kx="0" w14:ky="0" w14:algn="none">
                                    <w14:schemeClr w14:val="accent1">
                                      <w14:alpha w14:val="26000"/>
                                      <w14:satMod w14:val="190000"/>
                                      <w14:tint w14:val="100000"/>
                                    </w14:schemeClr>
                                  </w14:shadow>
                                  <w14:textOutline w14:w="444" w14:cap="flat" w14:cmpd="sng" w14:algn="ctr">
                                    <w14:solidFill>
                                      <w14:schemeClr w14:val="accent1">
                                        <w14:alpha w14:val="45000"/>
                                        <w14:satMod w14:val="190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chemeClr w14:val="accent1">
                                        <w14:satMod w14:val="200000"/>
                                        <w14:tint w14:val="3000"/>
                                      </w14:schemeClr>
                                    </w14:solidFill>
                                  </w14:textFill>
                                </w:rPr>
                                <m:t xml:space="preserve">  3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color w:val="4F81BD" w:themeColor="accent1"/>
                              <w:sz w:val="44"/>
                              <w:szCs w:val="72"/>
                              <w14:shadow w14:blurRad="101600" w14:dist="76200" w14:dir="5400000" w14:sx="0" w14:sy="0" w14:kx="0" w14:ky="0" w14:algn="none">
                                <w14:schemeClr w14:val="accent1">
                                  <w14:alpha w14:val="26000"/>
                                  <w14:satMod w14:val="190000"/>
                                  <w14:tint w14:val="100000"/>
                                </w14:schemeClr>
                              </w14:shadow>
                              <w14:textOutline w14:w="444" w14:cap="flat" w14:cmpd="sng" w14:algn="ctr">
                                <w14:solidFill>
                                  <w14:schemeClr w14:val="accent1">
                                    <w14:alpha w14:val="45000"/>
                                    <w14:satMod w14:val="19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accent1">
                                    <w14:satMod w14:val="200000"/>
                                    <w14:tint w14:val="3000"/>
                                  </w14:schemeClr>
                                </w14:solidFill>
                              </w14:textFill>
                            </w:rPr>
                            <m:t>=1.6</m:t>
                          </m:r>
                          <m:r>
                            <w:rPr>
                              <w:rFonts w:ascii="Cambria Math" w:hAnsi="Cambria Math"/>
                              <w:color w:val="4F81BD" w:themeColor="accent1"/>
                              <w:sz w:val="44"/>
                              <w:szCs w:val="72"/>
                              <w14:shadow w14:blurRad="101600" w14:dist="76200" w14:dir="5400000" w14:sx="0" w14:sy="0" w14:kx="0" w14:ky="0" w14:algn="none">
                                <w14:schemeClr w14:val="accent1">
                                  <w14:alpha w14:val="26000"/>
                                  <w14:satMod w14:val="190000"/>
                                  <w14:tint w14:val="100000"/>
                                </w14:schemeClr>
                              </w14:shadow>
                              <w14:textOutline w14:w="444" w14:cap="flat" w14:cmpd="sng" w14:algn="ctr">
                                <w14:solidFill>
                                  <w14:schemeClr w14:val="accent1">
                                    <w14:alpha w14:val="45000"/>
                                    <w14:satMod w14:val="19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accent1">
                                    <w14:satMod w14:val="200000"/>
                                    <w14:tint w14:val="3000"/>
                                  </w14:schemeClr>
                                </w14:solidFill>
                              </w14:textFill>
                            </w:rPr>
                            <m:t>=K</m:t>
                          </m:r>
                          <m:r>
                            <w:rPr>
                              <w:rFonts w:ascii="Cambria Math" w:hAnsi="Cambria Math"/>
                              <w:color w:val="4F81BD" w:themeColor="accent1"/>
                              <w:sz w:val="44"/>
                              <w:szCs w:val="72"/>
                              <w14:shadow w14:blurRad="101600" w14:dist="76200" w14:dir="5400000" w14:sx="0" w14:sy="0" w14:kx="0" w14:ky="0" w14:algn="none">
                                <w14:schemeClr w14:val="accent1">
                                  <w14:alpha w14:val="26000"/>
                                  <w14:satMod w14:val="190000"/>
                                  <w14:tint w14:val="100000"/>
                                </w14:schemeClr>
                              </w14:shadow>
                              <w14:textOutline w14:w="444" w14:cap="flat" w14:cmpd="sng" w14:algn="ctr">
                                <w14:solidFill>
                                  <w14:schemeClr w14:val="accent1">
                                    <w14:alpha w14:val="45000"/>
                                    <w14:satMod w14:val="19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accent1">
                                    <w14:satMod w14:val="200000"/>
                                    <w14:tint w14:val="3000"/>
                                  </w14:schemeClr>
                                </w14:solidFill>
                              </w14:textFill>
                            </w:rPr>
                            <m:t>=CONSTANT</m:t>
                          </m:r>
                        </m:oMath>
                      </m:oMathPara>
                    </w:p>
                    <w:p w:rsidR="00C14E57" w:rsidRPr="009A3AA8" w:rsidRDefault="00C14E57" w:rsidP="00C14E57">
                      <w:pPr>
                        <w:jc w:val="center"/>
                        <w:rPr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</w:p>
                    <w:p w:rsidR="00C14E57" w:rsidRPr="009A3AA8" w:rsidRDefault="00C14E57" w:rsidP="00C14E57">
                      <w:pPr>
                        <w:jc w:val="center"/>
                        <w:rPr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</w:p>
                    <w:p w:rsidR="00C14E57" w:rsidRPr="009A3AA8" w:rsidRDefault="00C14E57" w:rsidP="009A3AA8">
                      <w:pPr>
                        <w:jc w:val="center"/>
                        <w:rPr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52201" w:rsidRPr="00651FCE" w:rsidSect="00651FC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FCE"/>
    <w:rsid w:val="00101EA1"/>
    <w:rsid w:val="004B5D4F"/>
    <w:rsid w:val="00651FCE"/>
    <w:rsid w:val="0069411C"/>
    <w:rsid w:val="006F5B5A"/>
    <w:rsid w:val="007A6251"/>
    <w:rsid w:val="008F5A4E"/>
    <w:rsid w:val="009357FE"/>
    <w:rsid w:val="00936E1F"/>
    <w:rsid w:val="0096407D"/>
    <w:rsid w:val="009A3AA8"/>
    <w:rsid w:val="009E634D"/>
    <w:rsid w:val="00A52201"/>
    <w:rsid w:val="00C14E57"/>
    <w:rsid w:val="00CE2CB5"/>
    <w:rsid w:val="00EC53D0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33c"/>
      <o:colormenu v:ext="edit" fillcolor="#33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E6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E63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E6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E63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34</cp:revision>
  <cp:lastPrinted>2019-08-29T07:23:00Z</cp:lastPrinted>
  <dcterms:created xsi:type="dcterms:W3CDTF">2019-08-29T04:16:00Z</dcterms:created>
  <dcterms:modified xsi:type="dcterms:W3CDTF">2019-08-29T07:31:00Z</dcterms:modified>
</cp:coreProperties>
</file>